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0847" w14:textId="776F5760" w:rsidR="00687D54" w:rsidRPr="00B2555E" w:rsidRDefault="00B2555E" w:rsidP="00B2555E">
      <w:pPr>
        <w:jc w:val="center"/>
        <w:rPr>
          <w:rFonts w:ascii="Times New Roman" w:hAnsi="Times New Roman" w:cs="Times New Roman"/>
          <w:b/>
          <w:bCs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b/>
          <w:bCs/>
          <w:sz w:val="60"/>
          <w:szCs w:val="60"/>
          <w:lang w:val="uk-UA"/>
        </w:rPr>
        <w:t>Розклад дзвінків</w:t>
      </w:r>
    </w:p>
    <w:p w14:paraId="661C054A" w14:textId="4636D50E" w:rsidR="00B2555E" w:rsidRPr="00B2555E" w:rsidRDefault="00B2555E" w:rsidP="00B2555E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sz w:val="60"/>
          <w:szCs w:val="60"/>
          <w:lang w:val="uk-UA"/>
        </w:rPr>
        <w:t>1 урок – 8.30-9.15</w:t>
      </w:r>
    </w:p>
    <w:p w14:paraId="2E06A636" w14:textId="209B7A72" w:rsidR="00B2555E" w:rsidRPr="00B2555E" w:rsidRDefault="00B2555E" w:rsidP="00B2555E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sz w:val="60"/>
          <w:szCs w:val="60"/>
          <w:lang w:val="uk-UA"/>
        </w:rPr>
        <w:t>2 урок – 9.25-10.10</w:t>
      </w:r>
    </w:p>
    <w:p w14:paraId="498D91BC" w14:textId="28C01D28" w:rsidR="00B2555E" w:rsidRPr="00B2555E" w:rsidRDefault="00B2555E" w:rsidP="00B2555E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sz w:val="60"/>
          <w:szCs w:val="60"/>
          <w:lang w:val="uk-UA"/>
        </w:rPr>
        <w:t>3 урок – 10.30-11.15</w:t>
      </w:r>
    </w:p>
    <w:p w14:paraId="2F63C350" w14:textId="49FBB152" w:rsidR="00B2555E" w:rsidRPr="00B2555E" w:rsidRDefault="00B2555E" w:rsidP="00B2555E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sz w:val="60"/>
          <w:szCs w:val="60"/>
          <w:lang w:val="uk-UA"/>
        </w:rPr>
        <w:t>4 урок – 11.25-12.10</w:t>
      </w:r>
    </w:p>
    <w:p w14:paraId="235F5DB5" w14:textId="613EA281" w:rsidR="00B2555E" w:rsidRPr="00B2555E" w:rsidRDefault="00B2555E" w:rsidP="00B2555E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sz w:val="60"/>
          <w:szCs w:val="60"/>
          <w:lang w:val="uk-UA"/>
        </w:rPr>
        <w:t>5 урок – 12.15-13.00</w:t>
      </w:r>
    </w:p>
    <w:p w14:paraId="32CFBA64" w14:textId="4A7667FD" w:rsidR="00B2555E" w:rsidRPr="00B2555E" w:rsidRDefault="00B2555E" w:rsidP="00B2555E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sz w:val="60"/>
          <w:szCs w:val="60"/>
          <w:lang w:val="uk-UA"/>
        </w:rPr>
        <w:t>6 урок – 13.30-14.15</w:t>
      </w:r>
    </w:p>
    <w:p w14:paraId="426B4C72" w14:textId="764ECF22" w:rsidR="00B2555E" w:rsidRPr="00B2555E" w:rsidRDefault="00B2555E" w:rsidP="00B2555E">
      <w:pPr>
        <w:jc w:val="center"/>
        <w:rPr>
          <w:rFonts w:ascii="Times New Roman" w:hAnsi="Times New Roman" w:cs="Times New Roman"/>
          <w:sz w:val="60"/>
          <w:szCs w:val="60"/>
          <w:lang w:val="uk-UA"/>
        </w:rPr>
      </w:pPr>
      <w:r w:rsidRPr="00B2555E">
        <w:rPr>
          <w:rFonts w:ascii="Times New Roman" w:hAnsi="Times New Roman" w:cs="Times New Roman"/>
          <w:sz w:val="60"/>
          <w:szCs w:val="60"/>
          <w:lang w:val="uk-UA"/>
        </w:rPr>
        <w:t>7 урок – 14.20-15.05</w:t>
      </w:r>
    </w:p>
    <w:sectPr w:rsidR="00B2555E" w:rsidRPr="00B2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54"/>
    <w:rsid w:val="00687D54"/>
    <w:rsid w:val="00B2555E"/>
    <w:rsid w:val="00F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7D14"/>
  <w15:chartTrackingRefBased/>
  <w15:docId w15:val="{6EF17BBC-FC34-4E53-93BA-A8463226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D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D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8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8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87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87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2</cp:revision>
  <dcterms:created xsi:type="dcterms:W3CDTF">2025-08-25T08:47:00Z</dcterms:created>
  <dcterms:modified xsi:type="dcterms:W3CDTF">2025-08-25T08:49:00Z</dcterms:modified>
</cp:coreProperties>
</file>