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E474" w14:textId="4A7690DE" w:rsidR="00D229AB" w:rsidRPr="0021640B" w:rsidRDefault="00000000">
      <w:pPr>
        <w:pStyle w:val="a3"/>
        <w:spacing w:before="78"/>
        <w:jc w:val="center"/>
        <w:rPr>
          <w:rFonts w:ascii="Times New Roman" w:hAnsi="Times New Roman" w:cs="Times New Roman"/>
          <w:sz w:val="28"/>
          <w:szCs w:val="28"/>
        </w:rPr>
      </w:pPr>
      <w:r w:rsidRPr="0021640B">
        <w:rPr>
          <w:rFonts w:ascii="Times New Roman" w:hAnsi="Times New Roman" w:cs="Times New Roman"/>
          <w:w w:val="110"/>
          <w:sz w:val="28"/>
          <w:szCs w:val="28"/>
        </w:rPr>
        <w:t>Розклад</w:t>
      </w:r>
      <w:r w:rsidRPr="0021640B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21640B">
        <w:rPr>
          <w:rFonts w:ascii="Times New Roman" w:hAnsi="Times New Roman" w:cs="Times New Roman"/>
          <w:w w:val="110"/>
          <w:sz w:val="28"/>
          <w:szCs w:val="28"/>
        </w:rPr>
        <w:t>занять</w:t>
      </w:r>
      <w:r w:rsidRPr="0021640B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21640B">
        <w:rPr>
          <w:rFonts w:ascii="Times New Roman" w:hAnsi="Times New Roman" w:cs="Times New Roman"/>
          <w:w w:val="110"/>
          <w:sz w:val="28"/>
          <w:szCs w:val="28"/>
        </w:rPr>
        <w:t>5</w:t>
      </w:r>
      <w:r w:rsidRPr="0021640B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</w:p>
    <w:p w14:paraId="5FDA0A5C" w14:textId="77777777" w:rsidR="00D229AB" w:rsidRPr="0021640B" w:rsidRDefault="00D229AB">
      <w:pPr>
        <w:spacing w:before="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728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3261"/>
        <w:gridCol w:w="2835"/>
        <w:gridCol w:w="2835"/>
        <w:gridCol w:w="2693"/>
        <w:gridCol w:w="2551"/>
      </w:tblGrid>
      <w:tr w:rsidR="0021640B" w:rsidRPr="0021640B" w14:paraId="02BC2274" w14:textId="77777777" w:rsidTr="0021640B">
        <w:trPr>
          <w:trHeight w:val="405"/>
        </w:trPr>
        <w:tc>
          <w:tcPr>
            <w:tcW w:w="1553" w:type="dxa"/>
          </w:tcPr>
          <w:p w14:paraId="4ACC4B8E" w14:textId="77777777" w:rsidR="0021640B" w:rsidRPr="0021640B" w:rsidRDefault="0021640B">
            <w:pPr>
              <w:pStyle w:val="TableParagraph"/>
              <w:spacing w:before="78"/>
              <w:ind w:left="1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3261" w:type="dxa"/>
          </w:tcPr>
          <w:p w14:paraId="1A7B6227" w14:textId="77777777" w:rsidR="0021640B" w:rsidRPr="0021640B" w:rsidRDefault="0021640B">
            <w:pPr>
              <w:pStyle w:val="TableParagraph"/>
              <w:spacing w:before="78"/>
              <w:ind w:left="93" w:right="7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понеділок</w:t>
            </w:r>
          </w:p>
        </w:tc>
        <w:tc>
          <w:tcPr>
            <w:tcW w:w="2835" w:type="dxa"/>
          </w:tcPr>
          <w:p w14:paraId="0A71244C" w14:textId="77777777" w:rsidR="0021640B" w:rsidRPr="0021640B" w:rsidRDefault="0021640B">
            <w:pPr>
              <w:pStyle w:val="TableParagraph"/>
              <w:spacing w:before="78"/>
              <w:ind w:left="1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вівторок</w:t>
            </w:r>
          </w:p>
        </w:tc>
        <w:tc>
          <w:tcPr>
            <w:tcW w:w="2835" w:type="dxa"/>
          </w:tcPr>
          <w:p w14:paraId="318A3EF1" w14:textId="77777777" w:rsidR="0021640B" w:rsidRPr="0021640B" w:rsidRDefault="0021640B">
            <w:pPr>
              <w:pStyle w:val="TableParagraph"/>
              <w:spacing w:before="78"/>
              <w:ind w:left="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середа</w:t>
            </w:r>
          </w:p>
        </w:tc>
        <w:tc>
          <w:tcPr>
            <w:tcW w:w="2693" w:type="dxa"/>
          </w:tcPr>
          <w:p w14:paraId="1F9D7A65" w14:textId="77777777" w:rsidR="0021640B" w:rsidRPr="0021640B" w:rsidRDefault="0021640B">
            <w:pPr>
              <w:pStyle w:val="TableParagraph"/>
              <w:spacing w:before="78"/>
              <w:ind w:left="1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четвер</w:t>
            </w:r>
          </w:p>
        </w:tc>
        <w:tc>
          <w:tcPr>
            <w:tcW w:w="2551" w:type="dxa"/>
          </w:tcPr>
          <w:p w14:paraId="776D3C2C" w14:textId="77777777" w:rsidR="0021640B" w:rsidRPr="0021640B" w:rsidRDefault="0021640B">
            <w:pPr>
              <w:pStyle w:val="TableParagraph"/>
              <w:spacing w:before="78"/>
              <w:ind w:left="1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640B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пʼятниця</w:t>
            </w:r>
            <w:proofErr w:type="spellEnd"/>
          </w:p>
        </w:tc>
      </w:tr>
      <w:tr w:rsidR="0021640B" w:rsidRPr="0021640B" w14:paraId="6CE77311" w14:textId="77777777" w:rsidTr="0021640B">
        <w:trPr>
          <w:trHeight w:val="1153"/>
        </w:trPr>
        <w:tc>
          <w:tcPr>
            <w:tcW w:w="1553" w:type="dxa"/>
          </w:tcPr>
          <w:p w14:paraId="06827038" w14:textId="77777777" w:rsidR="0021640B" w:rsidRPr="0021640B" w:rsidRDefault="0021640B">
            <w:pPr>
              <w:pStyle w:val="TableParagraph"/>
              <w:spacing w:before="2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17D109" w14:textId="77777777" w:rsidR="0021640B" w:rsidRPr="0021640B" w:rsidRDefault="0021640B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w w:val="105"/>
                <w:sz w:val="28"/>
                <w:szCs w:val="28"/>
              </w:rPr>
              <w:t>1</w:t>
            </w:r>
            <w:r w:rsidRPr="0021640B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1640B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3261" w:type="dxa"/>
          </w:tcPr>
          <w:p w14:paraId="0DBB3C0D" w14:textId="77777777" w:rsidR="0021640B" w:rsidRPr="0021640B" w:rsidRDefault="0021640B" w:rsidP="0021640B">
            <w:pPr>
              <w:pStyle w:val="TableParagraph"/>
              <w:spacing w:before="2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FB7797" w14:textId="77777777" w:rsidR="0021640B" w:rsidRPr="0021640B" w:rsidRDefault="0021640B" w:rsidP="0021640B">
            <w:pPr>
              <w:pStyle w:val="TableParagraph"/>
              <w:ind w:left="93"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Українська</w:t>
            </w:r>
            <w:r w:rsidRPr="0021640B">
              <w:rPr>
                <w:rFonts w:ascii="Times New Roman" w:hAnsi="Times New Roman" w:cs="Times New Roman"/>
                <w:spacing w:val="35"/>
                <w:w w:val="105"/>
                <w:sz w:val="28"/>
                <w:szCs w:val="28"/>
              </w:rPr>
              <w:t xml:space="preserve"> </w:t>
            </w:r>
            <w:r w:rsidRPr="0021640B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мова</w:t>
            </w:r>
          </w:p>
        </w:tc>
        <w:tc>
          <w:tcPr>
            <w:tcW w:w="2835" w:type="dxa"/>
          </w:tcPr>
          <w:p w14:paraId="6427D6E3" w14:textId="77777777" w:rsidR="0021640B" w:rsidRPr="0021640B" w:rsidRDefault="0021640B" w:rsidP="0021640B">
            <w:pPr>
              <w:pStyle w:val="TableParagraph"/>
              <w:spacing w:before="2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6BA60B" w14:textId="77777777" w:rsidR="0021640B" w:rsidRPr="0021640B" w:rsidRDefault="0021640B" w:rsidP="0021640B">
            <w:pPr>
              <w:pStyle w:val="TableParagraph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14:paraId="27CDDD32" w14:textId="77777777" w:rsidR="0021640B" w:rsidRPr="0021640B" w:rsidRDefault="0021640B" w:rsidP="0021640B">
            <w:pPr>
              <w:pStyle w:val="TableParagraph"/>
              <w:spacing w:before="63" w:line="252" w:lineRule="auto"/>
              <w:ind w:left="66"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Інтегрований </w:t>
            </w:r>
            <w:r w:rsidRPr="0021640B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курс </w:t>
            </w:r>
            <w:r w:rsidRPr="0021640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"Пізнаємо природу"</w:t>
            </w:r>
          </w:p>
        </w:tc>
        <w:tc>
          <w:tcPr>
            <w:tcW w:w="2693" w:type="dxa"/>
          </w:tcPr>
          <w:p w14:paraId="1FABA1E8" w14:textId="77777777" w:rsidR="0021640B" w:rsidRPr="0021640B" w:rsidRDefault="0021640B" w:rsidP="0021640B">
            <w:pPr>
              <w:pStyle w:val="TableParagraph"/>
              <w:spacing w:before="2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6EF37C" w14:textId="77777777" w:rsidR="0021640B" w:rsidRPr="0021640B" w:rsidRDefault="0021640B" w:rsidP="0021640B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14:paraId="397FAA59" w14:textId="77777777" w:rsidR="0021640B" w:rsidRPr="0021640B" w:rsidRDefault="0021640B" w:rsidP="0021640B">
            <w:pPr>
              <w:pStyle w:val="TableParagraph"/>
              <w:spacing w:before="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B6EB0D" w14:textId="77777777" w:rsidR="0021640B" w:rsidRPr="0021640B" w:rsidRDefault="0021640B" w:rsidP="0021640B">
            <w:pPr>
              <w:pStyle w:val="TableParagraph"/>
              <w:spacing w:line="252" w:lineRule="auto"/>
              <w:ind w:left="273" w:firstLine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Фізична культура</w:t>
            </w:r>
          </w:p>
        </w:tc>
      </w:tr>
      <w:tr w:rsidR="0021640B" w:rsidRPr="0021640B" w14:paraId="77453B63" w14:textId="77777777" w:rsidTr="0021640B">
        <w:trPr>
          <w:trHeight w:val="635"/>
        </w:trPr>
        <w:tc>
          <w:tcPr>
            <w:tcW w:w="1553" w:type="dxa"/>
          </w:tcPr>
          <w:p w14:paraId="06363676" w14:textId="77777777" w:rsidR="0021640B" w:rsidRPr="0021640B" w:rsidRDefault="0021640B">
            <w:pPr>
              <w:pStyle w:val="TableParagraph"/>
              <w:spacing w:before="192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w w:val="105"/>
                <w:sz w:val="28"/>
                <w:szCs w:val="28"/>
              </w:rPr>
              <w:t>2</w:t>
            </w:r>
            <w:r w:rsidRPr="0021640B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1640B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3261" w:type="dxa"/>
          </w:tcPr>
          <w:p w14:paraId="68D3F3E7" w14:textId="77777777" w:rsidR="0021640B" w:rsidRPr="0021640B" w:rsidRDefault="0021640B" w:rsidP="0021640B">
            <w:pPr>
              <w:pStyle w:val="TableParagraph"/>
              <w:spacing w:before="192"/>
              <w:ind w:left="93"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14:paraId="2640D71C" w14:textId="77777777" w:rsidR="0021640B" w:rsidRPr="0021640B" w:rsidRDefault="0021640B" w:rsidP="0021640B">
            <w:pPr>
              <w:pStyle w:val="TableParagraph"/>
              <w:spacing w:before="63" w:line="252" w:lineRule="auto"/>
              <w:ind w:left="540" w:hanging="3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Українська </w:t>
            </w:r>
            <w:r w:rsidRPr="0021640B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мова</w:t>
            </w:r>
          </w:p>
        </w:tc>
        <w:tc>
          <w:tcPr>
            <w:tcW w:w="2835" w:type="dxa"/>
          </w:tcPr>
          <w:p w14:paraId="2089201F" w14:textId="77777777" w:rsidR="0021640B" w:rsidRPr="0021640B" w:rsidRDefault="0021640B" w:rsidP="0021640B">
            <w:pPr>
              <w:pStyle w:val="TableParagraph"/>
              <w:spacing w:before="192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</w:tcPr>
          <w:p w14:paraId="47A1FBA9" w14:textId="77777777" w:rsidR="0021640B" w:rsidRPr="0021640B" w:rsidRDefault="0021640B" w:rsidP="0021640B">
            <w:pPr>
              <w:pStyle w:val="TableParagraph"/>
              <w:spacing w:before="63" w:line="252" w:lineRule="auto"/>
              <w:ind w:left="204" w:hanging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Українська література</w:t>
            </w:r>
          </w:p>
        </w:tc>
        <w:tc>
          <w:tcPr>
            <w:tcW w:w="2551" w:type="dxa"/>
          </w:tcPr>
          <w:p w14:paraId="2C40574A" w14:textId="77777777" w:rsidR="0021640B" w:rsidRPr="0021640B" w:rsidRDefault="0021640B" w:rsidP="0021640B">
            <w:pPr>
              <w:pStyle w:val="TableParagraph"/>
              <w:spacing w:before="192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</w:tr>
      <w:tr w:rsidR="0021640B" w:rsidRPr="0021640B" w14:paraId="64221E56" w14:textId="77777777" w:rsidTr="0021640B">
        <w:trPr>
          <w:trHeight w:val="1153"/>
        </w:trPr>
        <w:tc>
          <w:tcPr>
            <w:tcW w:w="1553" w:type="dxa"/>
          </w:tcPr>
          <w:p w14:paraId="36043954" w14:textId="77777777" w:rsidR="0021640B" w:rsidRPr="0021640B" w:rsidRDefault="0021640B">
            <w:pPr>
              <w:pStyle w:val="TableParagraph"/>
              <w:spacing w:before="2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1828CD" w14:textId="77777777" w:rsidR="0021640B" w:rsidRPr="0021640B" w:rsidRDefault="0021640B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w w:val="105"/>
                <w:sz w:val="28"/>
                <w:szCs w:val="28"/>
              </w:rPr>
              <w:t>3</w:t>
            </w:r>
            <w:r w:rsidRPr="0021640B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1640B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3261" w:type="dxa"/>
          </w:tcPr>
          <w:p w14:paraId="48E21FC8" w14:textId="77777777" w:rsidR="0021640B" w:rsidRPr="0021640B" w:rsidRDefault="0021640B" w:rsidP="0021640B">
            <w:pPr>
              <w:pStyle w:val="TableParagraph"/>
              <w:spacing w:before="63" w:line="252" w:lineRule="auto"/>
              <w:ind w:left="93"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Вступ до історії України та </w:t>
            </w:r>
            <w:r w:rsidRPr="0021640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громадянської освіти</w:t>
            </w:r>
          </w:p>
        </w:tc>
        <w:tc>
          <w:tcPr>
            <w:tcW w:w="2835" w:type="dxa"/>
          </w:tcPr>
          <w:p w14:paraId="25EA174C" w14:textId="77777777" w:rsidR="0021640B" w:rsidRPr="0021640B" w:rsidRDefault="0021640B" w:rsidP="0021640B">
            <w:pPr>
              <w:pStyle w:val="TableParagraph"/>
              <w:spacing w:before="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8C77B5" w14:textId="77777777" w:rsidR="0021640B" w:rsidRPr="0021640B" w:rsidRDefault="0021640B" w:rsidP="0021640B">
            <w:pPr>
              <w:pStyle w:val="TableParagraph"/>
              <w:spacing w:line="252" w:lineRule="auto"/>
              <w:ind w:left="251" w:hanging="1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Образотворче мистецтво</w:t>
            </w:r>
          </w:p>
        </w:tc>
        <w:tc>
          <w:tcPr>
            <w:tcW w:w="2835" w:type="dxa"/>
          </w:tcPr>
          <w:p w14:paraId="47D91DF7" w14:textId="77777777" w:rsidR="0021640B" w:rsidRPr="0021640B" w:rsidRDefault="0021640B" w:rsidP="0021640B">
            <w:pPr>
              <w:pStyle w:val="TableParagraph"/>
              <w:spacing w:before="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5F63F2" w14:textId="77777777" w:rsidR="0021640B" w:rsidRPr="0021640B" w:rsidRDefault="0021640B" w:rsidP="0021640B">
            <w:pPr>
              <w:pStyle w:val="TableParagraph"/>
              <w:spacing w:line="252" w:lineRule="auto"/>
              <w:ind w:left="295" w:firstLine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Фізична культура</w:t>
            </w:r>
          </w:p>
        </w:tc>
        <w:tc>
          <w:tcPr>
            <w:tcW w:w="2693" w:type="dxa"/>
          </w:tcPr>
          <w:p w14:paraId="398A253D" w14:textId="77777777" w:rsidR="0021640B" w:rsidRPr="0021640B" w:rsidRDefault="0021640B" w:rsidP="0021640B">
            <w:pPr>
              <w:pStyle w:val="TableParagraph"/>
              <w:spacing w:before="63" w:line="252" w:lineRule="auto"/>
              <w:ind w:left="66"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Інтегрований </w:t>
            </w:r>
            <w:r w:rsidRPr="0021640B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курс </w:t>
            </w:r>
            <w:r w:rsidRPr="0021640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"Пізнаємо природу"</w:t>
            </w:r>
          </w:p>
        </w:tc>
        <w:tc>
          <w:tcPr>
            <w:tcW w:w="2551" w:type="dxa"/>
          </w:tcPr>
          <w:p w14:paraId="03C3656A" w14:textId="77777777" w:rsidR="0021640B" w:rsidRPr="0021640B" w:rsidRDefault="0021640B" w:rsidP="0021640B">
            <w:pPr>
              <w:pStyle w:val="TableParagraph"/>
              <w:spacing w:before="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163539" w14:textId="77777777" w:rsidR="0021640B" w:rsidRPr="0021640B" w:rsidRDefault="0021640B" w:rsidP="0021640B">
            <w:pPr>
              <w:pStyle w:val="TableParagraph"/>
              <w:spacing w:line="252" w:lineRule="auto"/>
              <w:ind w:left="490" w:hanging="3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Українська </w:t>
            </w:r>
            <w:r w:rsidRPr="0021640B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мова</w:t>
            </w:r>
          </w:p>
        </w:tc>
      </w:tr>
      <w:tr w:rsidR="0021640B" w:rsidRPr="0021640B" w14:paraId="7AC1AC1B" w14:textId="77777777" w:rsidTr="0021640B">
        <w:trPr>
          <w:trHeight w:val="1153"/>
        </w:trPr>
        <w:tc>
          <w:tcPr>
            <w:tcW w:w="1553" w:type="dxa"/>
          </w:tcPr>
          <w:p w14:paraId="0BF2ADE0" w14:textId="77777777" w:rsidR="0021640B" w:rsidRPr="0021640B" w:rsidRDefault="0021640B">
            <w:pPr>
              <w:pStyle w:val="TableParagraph"/>
              <w:spacing w:before="2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051BAD" w14:textId="77777777" w:rsidR="0021640B" w:rsidRPr="0021640B" w:rsidRDefault="0021640B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w w:val="105"/>
                <w:sz w:val="28"/>
                <w:szCs w:val="28"/>
              </w:rPr>
              <w:t>4</w:t>
            </w:r>
            <w:r w:rsidRPr="0021640B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1640B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3261" w:type="dxa"/>
          </w:tcPr>
          <w:p w14:paraId="7703A99D" w14:textId="77777777" w:rsidR="0021640B" w:rsidRPr="0021640B" w:rsidRDefault="0021640B" w:rsidP="0021640B">
            <w:pPr>
              <w:pStyle w:val="TableParagraph"/>
              <w:spacing w:before="2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8EF048" w14:textId="77777777" w:rsidR="0021640B" w:rsidRPr="0021640B" w:rsidRDefault="0021640B" w:rsidP="0021640B">
            <w:pPr>
              <w:pStyle w:val="TableParagraph"/>
              <w:ind w:left="93"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Інформатика</w:t>
            </w:r>
          </w:p>
        </w:tc>
        <w:tc>
          <w:tcPr>
            <w:tcW w:w="2835" w:type="dxa"/>
          </w:tcPr>
          <w:p w14:paraId="20A4EAED" w14:textId="77777777" w:rsidR="0021640B" w:rsidRPr="0021640B" w:rsidRDefault="0021640B" w:rsidP="0021640B">
            <w:pPr>
              <w:pStyle w:val="TableParagraph"/>
              <w:spacing w:before="63" w:line="252" w:lineRule="auto"/>
              <w:ind w:left="254" w:right="238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Трудове навчання. </w:t>
            </w:r>
            <w:r w:rsidRPr="002164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Кухарська </w:t>
            </w:r>
            <w:r w:rsidRPr="0021640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справа</w:t>
            </w:r>
          </w:p>
        </w:tc>
        <w:tc>
          <w:tcPr>
            <w:tcW w:w="2835" w:type="dxa"/>
          </w:tcPr>
          <w:p w14:paraId="71D547BB" w14:textId="77777777" w:rsidR="0021640B" w:rsidRPr="0021640B" w:rsidRDefault="0021640B" w:rsidP="0021640B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E2DD5A2" w14:textId="77777777" w:rsidR="0021640B" w:rsidRPr="0021640B" w:rsidRDefault="0021640B" w:rsidP="0021640B">
            <w:pPr>
              <w:pStyle w:val="TableParagraph"/>
              <w:spacing w:before="63" w:line="252" w:lineRule="auto"/>
              <w:ind w:left="226" w:right="21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Трудове навчання. </w:t>
            </w:r>
            <w:r w:rsidRPr="002164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Кухарська </w:t>
            </w:r>
            <w:r w:rsidRPr="0021640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справа</w:t>
            </w:r>
          </w:p>
        </w:tc>
        <w:tc>
          <w:tcPr>
            <w:tcW w:w="2551" w:type="dxa"/>
          </w:tcPr>
          <w:p w14:paraId="5F6975B3" w14:textId="77777777" w:rsidR="0021640B" w:rsidRPr="0021640B" w:rsidRDefault="0021640B" w:rsidP="0021640B">
            <w:pPr>
              <w:pStyle w:val="TableParagraph"/>
              <w:spacing w:before="2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D549AA" w14:textId="77777777" w:rsidR="0021640B" w:rsidRPr="0021640B" w:rsidRDefault="0021640B" w:rsidP="0021640B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Інформатика</w:t>
            </w:r>
          </w:p>
        </w:tc>
      </w:tr>
      <w:tr w:rsidR="0021640B" w:rsidRPr="0021640B" w14:paraId="7A108CD6" w14:textId="77777777" w:rsidTr="0021640B">
        <w:trPr>
          <w:trHeight w:val="1153"/>
        </w:trPr>
        <w:tc>
          <w:tcPr>
            <w:tcW w:w="1553" w:type="dxa"/>
          </w:tcPr>
          <w:p w14:paraId="72F47A99" w14:textId="77777777" w:rsidR="0021640B" w:rsidRPr="0021640B" w:rsidRDefault="0021640B">
            <w:pPr>
              <w:pStyle w:val="TableParagraph"/>
              <w:spacing w:before="2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1023EA" w14:textId="77777777" w:rsidR="0021640B" w:rsidRPr="0021640B" w:rsidRDefault="0021640B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w w:val="105"/>
                <w:sz w:val="28"/>
                <w:szCs w:val="28"/>
              </w:rPr>
              <w:t>5</w:t>
            </w:r>
            <w:r w:rsidRPr="0021640B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1640B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3261" w:type="dxa"/>
          </w:tcPr>
          <w:p w14:paraId="0E3E83E1" w14:textId="77777777" w:rsidR="0021640B" w:rsidRPr="0021640B" w:rsidRDefault="0021640B" w:rsidP="0021640B">
            <w:pPr>
              <w:pStyle w:val="TableParagraph"/>
              <w:spacing w:before="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56073D" w14:textId="77777777" w:rsidR="0021640B" w:rsidRPr="0021640B" w:rsidRDefault="0021640B" w:rsidP="0021640B">
            <w:pPr>
              <w:pStyle w:val="TableParagraph"/>
              <w:spacing w:line="252" w:lineRule="auto"/>
              <w:ind w:left="530" w:hanging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Українська література</w:t>
            </w:r>
          </w:p>
        </w:tc>
        <w:tc>
          <w:tcPr>
            <w:tcW w:w="2835" w:type="dxa"/>
          </w:tcPr>
          <w:p w14:paraId="726060FC" w14:textId="77777777" w:rsidR="0021640B" w:rsidRPr="0021640B" w:rsidRDefault="0021640B" w:rsidP="0021640B">
            <w:pPr>
              <w:pStyle w:val="TableParagraph"/>
              <w:spacing w:before="63" w:line="252" w:lineRule="auto"/>
              <w:ind w:left="254" w:right="238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Трудове навчання. </w:t>
            </w:r>
            <w:r w:rsidRPr="002164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Кухарська </w:t>
            </w:r>
            <w:r w:rsidRPr="0021640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справа</w:t>
            </w:r>
          </w:p>
        </w:tc>
        <w:tc>
          <w:tcPr>
            <w:tcW w:w="2835" w:type="dxa"/>
          </w:tcPr>
          <w:p w14:paraId="76759BBB" w14:textId="77777777" w:rsidR="0021640B" w:rsidRPr="0021640B" w:rsidRDefault="0021640B" w:rsidP="0021640B">
            <w:pPr>
              <w:pStyle w:val="TableParagraph"/>
              <w:spacing w:before="63" w:line="252" w:lineRule="auto"/>
              <w:ind w:left="225" w:right="21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Трудове навчання. </w:t>
            </w:r>
            <w:r w:rsidRPr="0021640B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Кухарська </w:t>
            </w:r>
            <w:r w:rsidRPr="0021640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справа</w:t>
            </w:r>
          </w:p>
        </w:tc>
        <w:tc>
          <w:tcPr>
            <w:tcW w:w="2693" w:type="dxa"/>
          </w:tcPr>
          <w:p w14:paraId="18E43C43" w14:textId="77777777" w:rsidR="0021640B" w:rsidRPr="0021640B" w:rsidRDefault="0021640B" w:rsidP="0021640B">
            <w:pPr>
              <w:pStyle w:val="TableParagraph"/>
              <w:spacing w:before="63" w:line="252" w:lineRule="auto"/>
              <w:ind w:left="226" w:right="21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Трудове навчання. </w:t>
            </w:r>
            <w:r w:rsidRPr="002164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Кухарська </w:t>
            </w:r>
            <w:r w:rsidRPr="0021640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справа</w:t>
            </w:r>
          </w:p>
        </w:tc>
        <w:tc>
          <w:tcPr>
            <w:tcW w:w="2551" w:type="dxa"/>
          </w:tcPr>
          <w:p w14:paraId="06E89C67" w14:textId="77777777" w:rsidR="0021640B" w:rsidRPr="0021640B" w:rsidRDefault="0021640B" w:rsidP="0021640B">
            <w:pPr>
              <w:pStyle w:val="TableParagraph"/>
              <w:spacing w:before="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C4C887" w14:textId="77777777" w:rsidR="0021640B" w:rsidRPr="0021640B" w:rsidRDefault="0021640B" w:rsidP="0021640B">
            <w:pPr>
              <w:pStyle w:val="TableParagraph"/>
              <w:spacing w:line="252" w:lineRule="auto"/>
              <w:ind w:left="201" w:firstLine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Музичне </w:t>
            </w:r>
            <w:r w:rsidRPr="002164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мистецтво</w:t>
            </w:r>
          </w:p>
        </w:tc>
      </w:tr>
      <w:tr w:rsidR="0021640B" w:rsidRPr="0021640B" w14:paraId="6DF32A0A" w14:textId="77777777" w:rsidTr="0021640B">
        <w:trPr>
          <w:trHeight w:val="1153"/>
        </w:trPr>
        <w:tc>
          <w:tcPr>
            <w:tcW w:w="1553" w:type="dxa"/>
          </w:tcPr>
          <w:p w14:paraId="67F7D84A" w14:textId="77777777" w:rsidR="0021640B" w:rsidRPr="0021640B" w:rsidRDefault="0021640B">
            <w:pPr>
              <w:pStyle w:val="TableParagraph"/>
              <w:spacing w:before="2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31741D" w14:textId="77777777" w:rsidR="0021640B" w:rsidRPr="0021640B" w:rsidRDefault="0021640B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w w:val="105"/>
                <w:sz w:val="28"/>
                <w:szCs w:val="28"/>
              </w:rPr>
              <w:t>6</w:t>
            </w:r>
            <w:r w:rsidRPr="0021640B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1640B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3261" w:type="dxa"/>
          </w:tcPr>
          <w:p w14:paraId="46403F39" w14:textId="77777777" w:rsidR="0021640B" w:rsidRPr="0021640B" w:rsidRDefault="0021640B" w:rsidP="0021640B">
            <w:pPr>
              <w:pStyle w:val="TableParagraph"/>
              <w:spacing w:before="193" w:line="252" w:lineRule="auto"/>
              <w:ind w:left="93" w:right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w w:val="105"/>
                <w:sz w:val="28"/>
                <w:szCs w:val="28"/>
              </w:rPr>
              <w:t>Інтегрований курс "Здоров'я безпека та добробут"</w:t>
            </w:r>
          </w:p>
        </w:tc>
        <w:tc>
          <w:tcPr>
            <w:tcW w:w="2835" w:type="dxa"/>
          </w:tcPr>
          <w:p w14:paraId="29C63A83" w14:textId="77777777" w:rsidR="0021640B" w:rsidRPr="0021640B" w:rsidRDefault="0021640B" w:rsidP="0021640B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BF6E09" w14:textId="77777777" w:rsidR="0021640B" w:rsidRPr="0021640B" w:rsidRDefault="0021640B" w:rsidP="0021640B">
            <w:pPr>
              <w:pStyle w:val="TableParagraph"/>
              <w:spacing w:before="63" w:line="252" w:lineRule="auto"/>
              <w:ind w:left="225" w:right="21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Трудове навчання. </w:t>
            </w:r>
            <w:r w:rsidRPr="0021640B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Кухарська </w:t>
            </w:r>
            <w:r w:rsidRPr="0021640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справа</w:t>
            </w:r>
          </w:p>
        </w:tc>
        <w:tc>
          <w:tcPr>
            <w:tcW w:w="2693" w:type="dxa"/>
          </w:tcPr>
          <w:p w14:paraId="2EED1CD2" w14:textId="77777777" w:rsidR="0021640B" w:rsidRPr="0021640B" w:rsidRDefault="0021640B" w:rsidP="0021640B">
            <w:pPr>
              <w:pStyle w:val="TableParagraph"/>
              <w:spacing w:before="193" w:line="252" w:lineRule="auto"/>
              <w:ind w:left="179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Лікувальна фізична культура</w:t>
            </w:r>
          </w:p>
        </w:tc>
        <w:tc>
          <w:tcPr>
            <w:tcW w:w="2551" w:type="dxa"/>
          </w:tcPr>
          <w:p w14:paraId="59777E0D" w14:textId="77777777" w:rsidR="0021640B" w:rsidRPr="0021640B" w:rsidRDefault="0021640B" w:rsidP="0021640B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0B" w:rsidRPr="0021640B" w14:paraId="130C045E" w14:textId="77777777" w:rsidTr="0021640B">
        <w:trPr>
          <w:trHeight w:val="635"/>
        </w:trPr>
        <w:tc>
          <w:tcPr>
            <w:tcW w:w="1553" w:type="dxa"/>
          </w:tcPr>
          <w:p w14:paraId="24A0B746" w14:textId="77777777" w:rsidR="0021640B" w:rsidRPr="0021640B" w:rsidRDefault="0021640B">
            <w:pPr>
              <w:pStyle w:val="TableParagraph"/>
              <w:spacing w:before="193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w w:val="105"/>
                <w:sz w:val="28"/>
                <w:szCs w:val="28"/>
              </w:rPr>
              <w:t>7</w:t>
            </w:r>
            <w:r w:rsidRPr="0021640B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1640B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3261" w:type="dxa"/>
          </w:tcPr>
          <w:p w14:paraId="44A3B2CD" w14:textId="77777777" w:rsidR="0021640B" w:rsidRPr="0021640B" w:rsidRDefault="0021640B" w:rsidP="0021640B">
            <w:pPr>
              <w:pStyle w:val="TableParagraph"/>
              <w:spacing w:before="63" w:line="252" w:lineRule="auto"/>
              <w:ind w:left="400" w:hanging="3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Соціально-побутове орієнтування</w:t>
            </w:r>
          </w:p>
        </w:tc>
        <w:tc>
          <w:tcPr>
            <w:tcW w:w="2835" w:type="dxa"/>
          </w:tcPr>
          <w:p w14:paraId="570F290E" w14:textId="77777777" w:rsidR="0021640B" w:rsidRPr="0021640B" w:rsidRDefault="0021640B" w:rsidP="0021640B">
            <w:pPr>
              <w:pStyle w:val="TableParagraph"/>
              <w:spacing w:before="63" w:line="252" w:lineRule="auto"/>
              <w:ind w:left="288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Розвиток мовлення</w:t>
            </w:r>
          </w:p>
        </w:tc>
        <w:tc>
          <w:tcPr>
            <w:tcW w:w="2835" w:type="dxa"/>
          </w:tcPr>
          <w:p w14:paraId="7BA6DBF8" w14:textId="77777777" w:rsidR="0021640B" w:rsidRPr="0021640B" w:rsidRDefault="0021640B" w:rsidP="0021640B">
            <w:pPr>
              <w:pStyle w:val="TableParagraph"/>
              <w:spacing w:before="193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Ритміка</w:t>
            </w:r>
          </w:p>
        </w:tc>
        <w:tc>
          <w:tcPr>
            <w:tcW w:w="2693" w:type="dxa"/>
          </w:tcPr>
          <w:p w14:paraId="4B51A9C9" w14:textId="77777777" w:rsidR="0021640B" w:rsidRPr="0021640B" w:rsidRDefault="0021640B" w:rsidP="0021640B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6EB650E" w14:textId="77777777" w:rsidR="0021640B" w:rsidRPr="0021640B" w:rsidRDefault="0021640B" w:rsidP="0021640B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0B" w:rsidRPr="0021640B" w14:paraId="6680D085" w14:textId="77777777" w:rsidTr="0021640B">
        <w:trPr>
          <w:trHeight w:val="635"/>
        </w:trPr>
        <w:tc>
          <w:tcPr>
            <w:tcW w:w="1553" w:type="dxa"/>
          </w:tcPr>
          <w:p w14:paraId="4F1036BB" w14:textId="77777777" w:rsidR="0021640B" w:rsidRPr="0021640B" w:rsidRDefault="0021640B">
            <w:pPr>
              <w:pStyle w:val="TableParagraph"/>
              <w:spacing w:before="192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w w:val="105"/>
                <w:sz w:val="28"/>
                <w:szCs w:val="28"/>
              </w:rPr>
              <w:t>8</w:t>
            </w:r>
            <w:r w:rsidRPr="0021640B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1640B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3261" w:type="dxa"/>
          </w:tcPr>
          <w:p w14:paraId="3C1080B2" w14:textId="77777777" w:rsidR="0021640B" w:rsidRPr="0021640B" w:rsidRDefault="0021640B" w:rsidP="0021640B">
            <w:pPr>
              <w:pStyle w:val="TableParagraph"/>
              <w:spacing w:before="63" w:line="252" w:lineRule="auto"/>
              <w:ind w:left="400" w:hanging="3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0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Соціально-побутове орієнтування</w:t>
            </w:r>
          </w:p>
        </w:tc>
        <w:tc>
          <w:tcPr>
            <w:tcW w:w="2835" w:type="dxa"/>
          </w:tcPr>
          <w:p w14:paraId="6026018E" w14:textId="77777777" w:rsidR="0021640B" w:rsidRPr="0021640B" w:rsidRDefault="0021640B" w:rsidP="0021640B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169D12" w14:textId="77777777" w:rsidR="0021640B" w:rsidRPr="0021640B" w:rsidRDefault="0021640B" w:rsidP="0021640B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7949860" w14:textId="77777777" w:rsidR="0021640B" w:rsidRPr="0021640B" w:rsidRDefault="0021640B" w:rsidP="0021640B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AA676BC" w14:textId="77777777" w:rsidR="0021640B" w:rsidRPr="0021640B" w:rsidRDefault="0021640B" w:rsidP="0021640B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835AD6" w14:textId="77777777" w:rsidR="00D152E6" w:rsidRDefault="00D152E6"/>
    <w:sectPr w:rsidR="00D152E6" w:rsidSect="0021640B">
      <w:type w:val="continuous"/>
      <w:pgSz w:w="16840" w:h="11910" w:orient="landscape"/>
      <w:pgMar w:top="425" w:right="780" w:bottom="425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29AB"/>
    <w:rsid w:val="0021640B"/>
    <w:rsid w:val="003933D1"/>
    <w:rsid w:val="00D152E6"/>
    <w:rsid w:val="00D2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DED8"/>
  <w15:docId w15:val="{684A90AB-BAE7-42AA-8F02-218B07B4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 Білова</cp:lastModifiedBy>
  <cp:revision>2</cp:revision>
  <dcterms:created xsi:type="dcterms:W3CDTF">2026-02-27T11:33:00Z</dcterms:created>
  <dcterms:modified xsi:type="dcterms:W3CDTF">2026-02-27T11:57:00Z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  <property fmtid="{D5CDD505-2E9C-101B-9397-08002B2CF9AE}" pid="4" name="Producer">
    <vt:lpwstr>mPDF 8.2.5</vt:lpwstr>
  </property>
</Properties>
</file>