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31B2" w14:textId="23711998" w:rsidR="00B30480" w:rsidRPr="00091BDB" w:rsidRDefault="00000000">
      <w:pPr>
        <w:pStyle w:val="a3"/>
        <w:spacing w:before="78"/>
        <w:jc w:val="center"/>
        <w:rPr>
          <w:rFonts w:ascii="Times New Roman" w:hAnsi="Times New Roman" w:cs="Times New Roman"/>
          <w:sz w:val="28"/>
          <w:szCs w:val="28"/>
        </w:rPr>
      </w:pPr>
      <w:r w:rsidRPr="00091BDB">
        <w:rPr>
          <w:rFonts w:ascii="Times New Roman" w:hAnsi="Times New Roman" w:cs="Times New Roman"/>
          <w:w w:val="110"/>
          <w:sz w:val="28"/>
          <w:szCs w:val="28"/>
        </w:rPr>
        <w:t>Розклад</w:t>
      </w:r>
      <w:r w:rsidRPr="00091BDB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091BDB">
        <w:rPr>
          <w:rFonts w:ascii="Times New Roman" w:hAnsi="Times New Roman" w:cs="Times New Roman"/>
          <w:w w:val="110"/>
          <w:sz w:val="28"/>
          <w:szCs w:val="28"/>
        </w:rPr>
        <w:t>занять</w:t>
      </w:r>
      <w:r w:rsidRPr="00091BDB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091BDB">
        <w:rPr>
          <w:rFonts w:ascii="Times New Roman" w:hAnsi="Times New Roman" w:cs="Times New Roman"/>
          <w:w w:val="110"/>
          <w:sz w:val="28"/>
          <w:szCs w:val="28"/>
        </w:rPr>
        <w:t>1</w:t>
      </w:r>
      <w:r w:rsidRPr="00091BDB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</w:p>
    <w:p w14:paraId="3A7F754C" w14:textId="77777777" w:rsidR="00B30480" w:rsidRPr="00091BDB" w:rsidRDefault="00B30480">
      <w:pPr>
        <w:spacing w:before="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2977"/>
        <w:gridCol w:w="3260"/>
        <w:gridCol w:w="2835"/>
        <w:gridCol w:w="2694"/>
        <w:gridCol w:w="2835"/>
      </w:tblGrid>
      <w:tr w:rsidR="00091BDB" w:rsidRPr="00091BDB" w14:paraId="251CB8AC" w14:textId="77777777" w:rsidTr="00091BDB">
        <w:trPr>
          <w:trHeight w:val="393"/>
        </w:trPr>
        <w:tc>
          <w:tcPr>
            <w:tcW w:w="1127" w:type="dxa"/>
          </w:tcPr>
          <w:p w14:paraId="46C3B35C" w14:textId="77777777" w:rsidR="00091BDB" w:rsidRPr="00091BDB" w:rsidRDefault="00091BDB">
            <w:pPr>
              <w:pStyle w:val="TableParagraph"/>
              <w:spacing w:before="70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5CC4A697" w14:textId="77777777" w:rsidR="00091BDB" w:rsidRPr="00091BDB" w:rsidRDefault="00091BDB">
            <w:pPr>
              <w:pStyle w:val="TableParagraph"/>
              <w:spacing w:before="70"/>
              <w:ind w:left="21" w:right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понеділок</w:t>
            </w:r>
          </w:p>
        </w:tc>
        <w:tc>
          <w:tcPr>
            <w:tcW w:w="3260" w:type="dxa"/>
          </w:tcPr>
          <w:p w14:paraId="7F37C458" w14:textId="77777777" w:rsidR="00091BDB" w:rsidRPr="00091BDB" w:rsidRDefault="00091BDB">
            <w:pPr>
              <w:pStyle w:val="TableParagraph"/>
              <w:spacing w:before="70"/>
              <w:ind w:left="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вівторок</w:t>
            </w:r>
          </w:p>
        </w:tc>
        <w:tc>
          <w:tcPr>
            <w:tcW w:w="2835" w:type="dxa"/>
          </w:tcPr>
          <w:p w14:paraId="19746DD7" w14:textId="77777777" w:rsidR="00091BDB" w:rsidRPr="00091BDB" w:rsidRDefault="00091BDB">
            <w:pPr>
              <w:pStyle w:val="TableParagraph"/>
              <w:spacing w:before="70"/>
              <w:ind w:left="21" w:right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середа</w:t>
            </w:r>
          </w:p>
        </w:tc>
        <w:tc>
          <w:tcPr>
            <w:tcW w:w="2694" w:type="dxa"/>
          </w:tcPr>
          <w:p w14:paraId="22A68CFA" w14:textId="77777777" w:rsidR="00091BDB" w:rsidRPr="00091BDB" w:rsidRDefault="00091BDB">
            <w:pPr>
              <w:pStyle w:val="TableParagraph"/>
              <w:spacing w:before="70"/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четвер</w:t>
            </w:r>
          </w:p>
        </w:tc>
        <w:tc>
          <w:tcPr>
            <w:tcW w:w="2835" w:type="dxa"/>
          </w:tcPr>
          <w:p w14:paraId="6A7B0B50" w14:textId="77777777" w:rsidR="00091BDB" w:rsidRPr="00091BDB" w:rsidRDefault="00091BDB">
            <w:pPr>
              <w:pStyle w:val="TableParagraph"/>
              <w:spacing w:before="70"/>
              <w:ind w:left="23" w:right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1BDB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пʼятниця</w:t>
            </w:r>
            <w:proofErr w:type="spellEnd"/>
          </w:p>
        </w:tc>
      </w:tr>
      <w:tr w:rsidR="00091BDB" w:rsidRPr="00091BDB" w14:paraId="2CD90217" w14:textId="77777777" w:rsidTr="00091BDB">
        <w:trPr>
          <w:trHeight w:val="616"/>
        </w:trPr>
        <w:tc>
          <w:tcPr>
            <w:tcW w:w="1127" w:type="dxa"/>
          </w:tcPr>
          <w:p w14:paraId="59E56477" w14:textId="77777777" w:rsidR="00091BDB" w:rsidRPr="00091BDB" w:rsidRDefault="00091BDB">
            <w:pPr>
              <w:pStyle w:val="TableParagraph"/>
              <w:spacing w:before="181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w w:val="105"/>
                <w:sz w:val="28"/>
                <w:szCs w:val="28"/>
              </w:rPr>
              <w:t>1</w:t>
            </w:r>
            <w:r w:rsidRPr="00091BDB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091BD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504C1C18" w14:textId="77777777" w:rsidR="00091BDB" w:rsidRPr="00091BDB" w:rsidRDefault="00091BDB">
            <w:pPr>
              <w:pStyle w:val="TableParagraph"/>
              <w:spacing w:before="55" w:line="244" w:lineRule="auto"/>
              <w:ind w:left="274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 грамоти</w:t>
            </w:r>
          </w:p>
        </w:tc>
        <w:tc>
          <w:tcPr>
            <w:tcW w:w="3260" w:type="dxa"/>
          </w:tcPr>
          <w:p w14:paraId="12DEB005" w14:textId="77777777" w:rsidR="00091BDB" w:rsidRPr="00091BDB" w:rsidRDefault="00091BDB">
            <w:pPr>
              <w:pStyle w:val="TableParagraph"/>
              <w:spacing w:before="181"/>
              <w:ind w:left="17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Навчання</w:t>
            </w:r>
            <w:r w:rsidRPr="00091BDB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грамоти</w:t>
            </w:r>
          </w:p>
        </w:tc>
        <w:tc>
          <w:tcPr>
            <w:tcW w:w="2835" w:type="dxa"/>
          </w:tcPr>
          <w:p w14:paraId="0413677E" w14:textId="77777777" w:rsidR="00091BDB" w:rsidRPr="00091BDB" w:rsidRDefault="00091BDB">
            <w:pPr>
              <w:pStyle w:val="TableParagraph"/>
              <w:spacing w:before="55" w:line="244" w:lineRule="auto"/>
              <w:ind w:left="276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 грамоти</w:t>
            </w:r>
          </w:p>
        </w:tc>
        <w:tc>
          <w:tcPr>
            <w:tcW w:w="2694" w:type="dxa"/>
          </w:tcPr>
          <w:p w14:paraId="7775FEAC" w14:textId="77777777" w:rsidR="00091BDB" w:rsidRPr="00091BDB" w:rsidRDefault="00091BDB">
            <w:pPr>
              <w:pStyle w:val="TableParagraph"/>
              <w:spacing w:before="55" w:line="244" w:lineRule="auto"/>
              <w:ind w:left="277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 грамоти</w:t>
            </w:r>
          </w:p>
        </w:tc>
        <w:tc>
          <w:tcPr>
            <w:tcW w:w="2835" w:type="dxa"/>
          </w:tcPr>
          <w:p w14:paraId="04B80BA4" w14:textId="77777777" w:rsidR="00091BDB" w:rsidRPr="00091BDB" w:rsidRDefault="00091BDB">
            <w:pPr>
              <w:pStyle w:val="TableParagraph"/>
              <w:spacing w:before="181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w w:val="105"/>
                <w:sz w:val="28"/>
                <w:szCs w:val="28"/>
              </w:rPr>
              <w:t>Я</w:t>
            </w:r>
            <w:r w:rsidRPr="00091BDB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091BDB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досліджую</w:t>
            </w:r>
            <w:r w:rsidRPr="00091BDB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091BD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світ</w:t>
            </w:r>
          </w:p>
        </w:tc>
      </w:tr>
      <w:tr w:rsidR="00091BDB" w:rsidRPr="00091BDB" w14:paraId="154843C2" w14:textId="77777777" w:rsidTr="00091BDB">
        <w:trPr>
          <w:trHeight w:val="616"/>
        </w:trPr>
        <w:tc>
          <w:tcPr>
            <w:tcW w:w="1127" w:type="dxa"/>
          </w:tcPr>
          <w:p w14:paraId="1C32036D" w14:textId="77777777" w:rsidR="00091BDB" w:rsidRPr="00091BDB" w:rsidRDefault="00091BDB">
            <w:pPr>
              <w:pStyle w:val="TableParagraph"/>
              <w:spacing w:before="181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w w:val="105"/>
                <w:sz w:val="28"/>
                <w:szCs w:val="28"/>
              </w:rPr>
              <w:t>2</w:t>
            </w:r>
            <w:r w:rsidRPr="00091BDB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091BD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45BA229F" w14:textId="77777777" w:rsidR="00091BDB" w:rsidRPr="00091BDB" w:rsidRDefault="00091BDB">
            <w:pPr>
              <w:pStyle w:val="TableParagraph"/>
              <w:spacing w:before="55" w:line="244" w:lineRule="auto"/>
              <w:ind w:left="274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 грамоти</w:t>
            </w:r>
          </w:p>
        </w:tc>
        <w:tc>
          <w:tcPr>
            <w:tcW w:w="3260" w:type="dxa"/>
          </w:tcPr>
          <w:p w14:paraId="10CF062E" w14:textId="77777777" w:rsidR="00091BDB" w:rsidRPr="00091BDB" w:rsidRDefault="00091BDB">
            <w:pPr>
              <w:pStyle w:val="TableParagraph"/>
              <w:spacing w:before="181"/>
              <w:ind w:left="17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Навчання</w:t>
            </w:r>
            <w:r w:rsidRPr="00091BDB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грамоти</w:t>
            </w:r>
          </w:p>
        </w:tc>
        <w:tc>
          <w:tcPr>
            <w:tcW w:w="2835" w:type="dxa"/>
          </w:tcPr>
          <w:p w14:paraId="712CD312" w14:textId="77777777" w:rsidR="00091BDB" w:rsidRPr="00091BDB" w:rsidRDefault="00091BDB">
            <w:pPr>
              <w:pStyle w:val="TableParagraph"/>
              <w:spacing w:before="55" w:line="244" w:lineRule="auto"/>
              <w:ind w:left="276" w:hanging="85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 грамоти</w:t>
            </w:r>
          </w:p>
        </w:tc>
        <w:tc>
          <w:tcPr>
            <w:tcW w:w="2694" w:type="dxa"/>
          </w:tcPr>
          <w:p w14:paraId="5FAA5ADD" w14:textId="77777777" w:rsidR="00091BDB" w:rsidRPr="00091BDB" w:rsidRDefault="00091BDB">
            <w:pPr>
              <w:pStyle w:val="TableParagraph"/>
              <w:spacing w:before="181"/>
              <w:ind w:left="21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256CBDE8" w14:textId="77777777" w:rsidR="00091BDB" w:rsidRPr="00091BDB" w:rsidRDefault="00091BDB">
            <w:pPr>
              <w:pStyle w:val="TableParagraph"/>
              <w:spacing w:before="181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Математика</w:t>
            </w:r>
          </w:p>
        </w:tc>
      </w:tr>
      <w:tr w:rsidR="00091BDB" w:rsidRPr="00091BDB" w14:paraId="7744D881" w14:textId="77777777" w:rsidTr="00091BDB">
        <w:trPr>
          <w:trHeight w:val="616"/>
        </w:trPr>
        <w:tc>
          <w:tcPr>
            <w:tcW w:w="1127" w:type="dxa"/>
          </w:tcPr>
          <w:p w14:paraId="105C2C3E" w14:textId="77777777" w:rsidR="00091BDB" w:rsidRPr="00091BDB" w:rsidRDefault="00091BDB">
            <w:pPr>
              <w:pStyle w:val="TableParagraph"/>
              <w:spacing w:before="181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w w:val="105"/>
                <w:sz w:val="28"/>
                <w:szCs w:val="28"/>
              </w:rPr>
              <w:t>3</w:t>
            </w:r>
            <w:r w:rsidRPr="00091BDB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091BD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3B19F3EE" w14:textId="77777777" w:rsidR="00091BDB" w:rsidRPr="00091BDB" w:rsidRDefault="00091BDB">
            <w:pPr>
              <w:pStyle w:val="TableParagraph"/>
              <w:spacing w:before="181"/>
              <w:ind w:left="21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</w:tcPr>
          <w:p w14:paraId="6DAFCE25" w14:textId="77777777" w:rsidR="00091BDB" w:rsidRPr="00091BDB" w:rsidRDefault="00091BDB">
            <w:pPr>
              <w:pStyle w:val="TableParagraph"/>
              <w:spacing w:before="55" w:line="244" w:lineRule="auto"/>
              <w:ind w:left="534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Образотворче мистецтво</w:t>
            </w:r>
          </w:p>
        </w:tc>
        <w:tc>
          <w:tcPr>
            <w:tcW w:w="2835" w:type="dxa"/>
          </w:tcPr>
          <w:p w14:paraId="0C8455BC" w14:textId="77777777" w:rsidR="00091BDB" w:rsidRPr="00091BDB" w:rsidRDefault="00091BDB">
            <w:pPr>
              <w:pStyle w:val="TableParagraph"/>
              <w:spacing w:before="181"/>
              <w:ind w:left="2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14:paraId="4BD9BD2D" w14:textId="77777777" w:rsidR="00091BDB" w:rsidRPr="00091BDB" w:rsidRDefault="00091BDB">
            <w:pPr>
              <w:pStyle w:val="TableParagraph"/>
              <w:spacing w:before="55" w:line="244" w:lineRule="auto"/>
              <w:ind w:left="212" w:right="184" w:firstLine="73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Трудове навчання</w:t>
            </w:r>
          </w:p>
        </w:tc>
        <w:tc>
          <w:tcPr>
            <w:tcW w:w="2835" w:type="dxa"/>
          </w:tcPr>
          <w:p w14:paraId="7B3B43CE" w14:textId="77777777" w:rsidR="00091BDB" w:rsidRPr="00091BDB" w:rsidRDefault="00091BDB">
            <w:pPr>
              <w:pStyle w:val="TableParagraph"/>
              <w:spacing w:before="181"/>
              <w:ind w:left="23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z w:val="28"/>
                <w:szCs w:val="28"/>
              </w:rPr>
              <w:t>Трудове</w:t>
            </w:r>
            <w:r w:rsidRPr="00091BDB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091B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навчання</w:t>
            </w:r>
          </w:p>
        </w:tc>
      </w:tr>
      <w:tr w:rsidR="00091BDB" w:rsidRPr="00091BDB" w14:paraId="16F86A14" w14:textId="77777777" w:rsidTr="00091BDB">
        <w:trPr>
          <w:trHeight w:val="868"/>
        </w:trPr>
        <w:tc>
          <w:tcPr>
            <w:tcW w:w="1127" w:type="dxa"/>
          </w:tcPr>
          <w:p w14:paraId="2732B2B1" w14:textId="77777777" w:rsidR="00091BDB" w:rsidRPr="00091BDB" w:rsidRDefault="00091BDB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FE0472" w14:textId="77777777" w:rsidR="00091BDB" w:rsidRPr="00091BDB" w:rsidRDefault="00091BDB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w w:val="105"/>
                <w:sz w:val="28"/>
                <w:szCs w:val="28"/>
              </w:rPr>
              <w:t>4</w:t>
            </w:r>
            <w:r w:rsidRPr="00091BDB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091BD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51FD6294" w14:textId="77777777" w:rsidR="00091BDB" w:rsidRPr="00091BDB" w:rsidRDefault="00091BDB">
            <w:pPr>
              <w:pStyle w:val="TableParagraph"/>
              <w:spacing w:before="55"/>
              <w:ind w:left="21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Я</w:t>
            </w:r>
          </w:p>
          <w:p w14:paraId="00BBA774" w14:textId="77777777" w:rsidR="00091BDB" w:rsidRPr="00091BDB" w:rsidRDefault="00091BDB">
            <w:pPr>
              <w:pStyle w:val="TableParagraph"/>
              <w:spacing w:before="6" w:line="244" w:lineRule="auto"/>
              <w:ind w:left="21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досліджую </w:t>
            </w:r>
            <w:r w:rsidRPr="00091BD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світ</w:t>
            </w:r>
          </w:p>
        </w:tc>
        <w:tc>
          <w:tcPr>
            <w:tcW w:w="3260" w:type="dxa"/>
          </w:tcPr>
          <w:p w14:paraId="3A13BEE5" w14:textId="77777777" w:rsidR="00091BDB" w:rsidRPr="00091BDB" w:rsidRDefault="00091BDB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8F220C" w14:textId="77777777" w:rsidR="00091BDB" w:rsidRPr="00091BDB" w:rsidRDefault="00091BDB">
            <w:pPr>
              <w:pStyle w:val="TableParagraph"/>
              <w:spacing w:before="1"/>
              <w:ind w:left="17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Фізична</w:t>
            </w:r>
            <w:r w:rsidRPr="00091BDB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  <w:tc>
          <w:tcPr>
            <w:tcW w:w="2835" w:type="dxa"/>
          </w:tcPr>
          <w:p w14:paraId="6819F6E8" w14:textId="77777777" w:rsidR="00091BDB" w:rsidRPr="00091BDB" w:rsidRDefault="00091BDB">
            <w:pPr>
              <w:pStyle w:val="TableParagraph"/>
              <w:spacing w:before="55"/>
              <w:ind w:left="21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10"/>
                <w:w w:val="115"/>
                <w:sz w:val="28"/>
                <w:szCs w:val="28"/>
              </w:rPr>
              <w:t>Я</w:t>
            </w:r>
          </w:p>
          <w:p w14:paraId="4722063C" w14:textId="77777777" w:rsidR="00091BDB" w:rsidRPr="00091BDB" w:rsidRDefault="00091BDB">
            <w:pPr>
              <w:pStyle w:val="TableParagraph"/>
              <w:spacing w:before="6" w:line="244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досліджую </w:t>
            </w:r>
            <w:r w:rsidRPr="00091BD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світ</w:t>
            </w:r>
          </w:p>
        </w:tc>
        <w:tc>
          <w:tcPr>
            <w:tcW w:w="2694" w:type="dxa"/>
          </w:tcPr>
          <w:p w14:paraId="7F561179" w14:textId="77777777" w:rsidR="00091BDB" w:rsidRPr="00091BDB" w:rsidRDefault="00091BDB">
            <w:pPr>
              <w:pStyle w:val="TableParagraph"/>
              <w:spacing w:before="181" w:line="244" w:lineRule="auto"/>
              <w:ind w:left="238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Фізична </w:t>
            </w:r>
            <w:r w:rsidRPr="00091B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2835" w:type="dxa"/>
          </w:tcPr>
          <w:p w14:paraId="23E93B75" w14:textId="77777777" w:rsidR="00091BDB" w:rsidRPr="00091BDB" w:rsidRDefault="00091BDB">
            <w:pPr>
              <w:pStyle w:val="TableParagraph"/>
              <w:spacing w:before="181" w:line="244" w:lineRule="auto"/>
              <w:ind w:left="392" w:right="44" w:hanging="324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Соціально-побутове орієнтування</w:t>
            </w:r>
          </w:p>
        </w:tc>
      </w:tr>
      <w:tr w:rsidR="00091BDB" w:rsidRPr="00091BDB" w14:paraId="2A49052B" w14:textId="77777777" w:rsidTr="00091BDB">
        <w:trPr>
          <w:trHeight w:val="616"/>
        </w:trPr>
        <w:tc>
          <w:tcPr>
            <w:tcW w:w="1127" w:type="dxa"/>
          </w:tcPr>
          <w:p w14:paraId="530A2C20" w14:textId="77777777" w:rsidR="00091BDB" w:rsidRPr="00091BDB" w:rsidRDefault="00091BDB">
            <w:pPr>
              <w:pStyle w:val="TableParagraph"/>
              <w:spacing w:before="181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w w:val="105"/>
                <w:sz w:val="28"/>
                <w:szCs w:val="28"/>
              </w:rPr>
              <w:t>5</w:t>
            </w:r>
            <w:r w:rsidRPr="00091BDB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091BD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484B9D91" w14:textId="77777777" w:rsidR="00091BDB" w:rsidRPr="00091BDB" w:rsidRDefault="00091BDB">
            <w:pPr>
              <w:pStyle w:val="TableParagraph"/>
              <w:spacing w:before="55" w:line="244" w:lineRule="auto"/>
              <w:ind w:left="236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Фізична </w:t>
            </w:r>
            <w:r w:rsidRPr="00091B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3260" w:type="dxa"/>
          </w:tcPr>
          <w:p w14:paraId="17E8AAA1" w14:textId="77777777" w:rsidR="00091BDB" w:rsidRPr="00091BDB" w:rsidRDefault="00091BDB">
            <w:pPr>
              <w:pStyle w:val="TableParagraph"/>
              <w:spacing w:before="55" w:line="244" w:lineRule="auto"/>
              <w:ind w:left="389" w:hanging="324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2835" w:type="dxa"/>
          </w:tcPr>
          <w:p w14:paraId="53E6ABFE" w14:textId="77777777" w:rsidR="00091BDB" w:rsidRPr="00091BDB" w:rsidRDefault="00091BDB">
            <w:pPr>
              <w:pStyle w:val="TableParagraph"/>
              <w:spacing w:before="55" w:line="244" w:lineRule="auto"/>
              <w:ind w:left="167"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Музичне </w:t>
            </w:r>
            <w:r w:rsidRPr="00091B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мистецтво</w:t>
            </w:r>
          </w:p>
        </w:tc>
        <w:tc>
          <w:tcPr>
            <w:tcW w:w="2694" w:type="dxa"/>
          </w:tcPr>
          <w:p w14:paraId="53611061" w14:textId="77777777" w:rsidR="00091BDB" w:rsidRPr="00091BDB" w:rsidRDefault="00091BD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BE42A9" w14:textId="77777777" w:rsidR="00091BDB" w:rsidRPr="00091BDB" w:rsidRDefault="00091BD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BDB" w:rsidRPr="00091BDB" w14:paraId="44DA6259" w14:textId="77777777" w:rsidTr="00091BDB">
        <w:trPr>
          <w:trHeight w:val="616"/>
        </w:trPr>
        <w:tc>
          <w:tcPr>
            <w:tcW w:w="1127" w:type="dxa"/>
          </w:tcPr>
          <w:p w14:paraId="4E580AC7" w14:textId="77777777" w:rsidR="00091BDB" w:rsidRPr="00091BDB" w:rsidRDefault="00091BDB">
            <w:pPr>
              <w:pStyle w:val="TableParagraph"/>
              <w:spacing w:before="181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w w:val="105"/>
                <w:sz w:val="28"/>
                <w:szCs w:val="28"/>
              </w:rPr>
              <w:t>6</w:t>
            </w:r>
            <w:r w:rsidRPr="00091BDB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091BD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22A24B10" w14:textId="77777777" w:rsidR="00091BDB" w:rsidRPr="00091BDB" w:rsidRDefault="00091BDB">
            <w:pPr>
              <w:pStyle w:val="TableParagraph"/>
              <w:spacing w:before="55" w:line="244" w:lineRule="auto"/>
              <w:ind w:left="201"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Розвиток мовлення</w:t>
            </w:r>
          </w:p>
        </w:tc>
        <w:tc>
          <w:tcPr>
            <w:tcW w:w="3260" w:type="dxa"/>
          </w:tcPr>
          <w:p w14:paraId="47266553" w14:textId="77777777" w:rsidR="00091BDB" w:rsidRPr="00091BDB" w:rsidRDefault="00091BDB">
            <w:pPr>
              <w:pStyle w:val="TableParagraph"/>
              <w:spacing w:before="181"/>
              <w:ind w:left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r w:rsidRPr="00091BDB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091B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мовлення</w:t>
            </w:r>
          </w:p>
        </w:tc>
        <w:tc>
          <w:tcPr>
            <w:tcW w:w="2835" w:type="dxa"/>
          </w:tcPr>
          <w:p w14:paraId="270A0A0E" w14:textId="77777777" w:rsidR="00091BDB" w:rsidRPr="00091BDB" w:rsidRDefault="00091BDB">
            <w:pPr>
              <w:pStyle w:val="TableParagraph"/>
              <w:spacing w:before="55" w:line="244" w:lineRule="auto"/>
              <w:ind w:left="203"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Розвиток мовлення</w:t>
            </w:r>
          </w:p>
        </w:tc>
        <w:tc>
          <w:tcPr>
            <w:tcW w:w="2694" w:type="dxa"/>
          </w:tcPr>
          <w:p w14:paraId="473079F3" w14:textId="77777777" w:rsidR="00091BDB" w:rsidRPr="00091BDB" w:rsidRDefault="00091BDB">
            <w:pPr>
              <w:pStyle w:val="TableParagraph"/>
              <w:spacing w:before="55" w:line="244" w:lineRule="auto"/>
              <w:ind w:left="204" w:firstLine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Розвиток мовлення</w:t>
            </w:r>
          </w:p>
        </w:tc>
        <w:tc>
          <w:tcPr>
            <w:tcW w:w="2835" w:type="dxa"/>
          </w:tcPr>
          <w:p w14:paraId="29C34854" w14:textId="77777777" w:rsidR="00091BDB" w:rsidRPr="00091BDB" w:rsidRDefault="00091BDB">
            <w:pPr>
              <w:pStyle w:val="TableParagraph"/>
              <w:spacing w:before="181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Ритміка</w:t>
            </w:r>
          </w:p>
        </w:tc>
      </w:tr>
      <w:tr w:rsidR="00091BDB" w:rsidRPr="00091BDB" w14:paraId="0A225FB0" w14:textId="77777777" w:rsidTr="00091BDB">
        <w:trPr>
          <w:trHeight w:val="868"/>
        </w:trPr>
        <w:tc>
          <w:tcPr>
            <w:tcW w:w="1127" w:type="dxa"/>
          </w:tcPr>
          <w:p w14:paraId="08FBCA1A" w14:textId="77777777" w:rsidR="00091BDB" w:rsidRPr="00091BDB" w:rsidRDefault="00091BDB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84EBC9" w14:textId="77777777" w:rsidR="00091BDB" w:rsidRPr="00091BDB" w:rsidRDefault="00091BDB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w w:val="105"/>
                <w:sz w:val="28"/>
                <w:szCs w:val="28"/>
              </w:rPr>
              <w:t>7</w:t>
            </w:r>
            <w:r w:rsidRPr="00091BDB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091BDB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977" w:type="dxa"/>
          </w:tcPr>
          <w:p w14:paraId="0C565B89" w14:textId="77777777" w:rsidR="00091BDB" w:rsidRPr="00091BDB" w:rsidRDefault="00091BD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8023E41" w14:textId="77777777" w:rsidR="00091BDB" w:rsidRPr="00091BDB" w:rsidRDefault="00091BD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1B3940" w14:textId="77777777" w:rsidR="00091BDB" w:rsidRPr="00091BDB" w:rsidRDefault="00091BDB">
            <w:pPr>
              <w:pStyle w:val="TableParagraph"/>
              <w:spacing w:before="55" w:line="244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BDB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Лікувальна фізична культура</w:t>
            </w:r>
          </w:p>
        </w:tc>
        <w:tc>
          <w:tcPr>
            <w:tcW w:w="2694" w:type="dxa"/>
          </w:tcPr>
          <w:p w14:paraId="64702CD5" w14:textId="77777777" w:rsidR="00091BDB" w:rsidRPr="00091BDB" w:rsidRDefault="00091BD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74C663" w14:textId="77777777" w:rsidR="00091BDB" w:rsidRPr="00091BDB" w:rsidRDefault="00091BD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C57219" w14:textId="77777777" w:rsidR="00B460E1" w:rsidRDefault="00B460E1"/>
    <w:sectPr w:rsidR="00B460E1" w:rsidSect="00091BDB">
      <w:type w:val="continuous"/>
      <w:pgSz w:w="16840" w:h="11910" w:orient="landscape"/>
      <w:pgMar w:top="566" w:right="78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0480"/>
    <w:rsid w:val="00091BDB"/>
    <w:rsid w:val="00B30480"/>
    <w:rsid w:val="00B460E1"/>
    <w:rsid w:val="00B5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78CE"/>
  <w15:docId w15:val="{57EDB1BA-2040-44AC-A77E-A26AF33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 Білова</cp:lastModifiedBy>
  <cp:revision>2</cp:revision>
  <dcterms:created xsi:type="dcterms:W3CDTF">2026-02-27T11:38:00Z</dcterms:created>
  <dcterms:modified xsi:type="dcterms:W3CDTF">2026-02-27T11:43:00Z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mPDF 8.2.5</vt:lpwstr>
  </property>
</Properties>
</file>