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3EC4" w14:textId="6BD5F29A" w:rsidR="00BE0615" w:rsidRDefault="00BE0615" w:rsidP="00BE0615">
      <w:pPr>
        <w:ind w:firstLine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ЗАТВЕРДЖЕНО:</w:t>
      </w:r>
    </w:p>
    <w:p w14:paraId="7AD6F712" w14:textId="5BC5D782" w:rsidR="00BE0615" w:rsidRPr="00BE0615" w:rsidRDefault="00BE0615" w:rsidP="00BE0615">
      <w:pPr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BE0615">
        <w:rPr>
          <w:rFonts w:ascii="Times New Roman" w:hAnsi="Times New Roman" w:cs="Times New Roman"/>
          <w:sz w:val="28"/>
          <w:szCs w:val="28"/>
          <w:lang w:val="uk-UA"/>
        </w:rPr>
        <w:t>В.о.директора</w:t>
      </w:r>
    </w:p>
    <w:p w14:paraId="48E4B4B4" w14:textId="3188FBB5" w:rsidR="00BE0615" w:rsidRPr="00BE0615" w:rsidRDefault="00BE0615" w:rsidP="00BE0615">
      <w:pPr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BE0615">
        <w:rPr>
          <w:rFonts w:ascii="Times New Roman" w:hAnsi="Times New Roman" w:cs="Times New Roman"/>
          <w:sz w:val="28"/>
          <w:szCs w:val="28"/>
          <w:lang w:val="uk-UA"/>
        </w:rPr>
        <w:t>КЗО «НРЦ «Берегиня» ДОР»</w:t>
      </w:r>
    </w:p>
    <w:p w14:paraId="6D59DA67" w14:textId="4D2CA59E" w:rsidR="00BE0615" w:rsidRDefault="00BE0615" w:rsidP="00BE0615">
      <w:pPr>
        <w:ind w:firstLine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0615">
        <w:rPr>
          <w:rFonts w:ascii="Times New Roman" w:hAnsi="Times New Roman" w:cs="Times New Roman"/>
          <w:sz w:val="28"/>
          <w:szCs w:val="28"/>
          <w:lang w:val="uk-UA"/>
        </w:rPr>
        <w:t>_______________Любов МАРКОВА</w:t>
      </w:r>
    </w:p>
    <w:p w14:paraId="580656F7" w14:textId="77777777" w:rsidR="00BE0615" w:rsidRDefault="00BE0615" w:rsidP="00BC31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637B91" w14:textId="76882ED5" w:rsidR="002167A0" w:rsidRPr="00E2320C" w:rsidRDefault="00337295" w:rsidP="002167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32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Перспективний графік атестації педагогічних працівників </w:t>
      </w:r>
      <w:r w:rsidR="00BC31F6" w:rsidRPr="00E2320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закладу освіти «</w:t>
      </w:r>
      <w:r w:rsidR="00503E64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BC31F6" w:rsidRPr="00E2320C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авчально-реабілітаційний центр «Берегиня» Дніпропетровської обласної ради»</w:t>
      </w:r>
    </w:p>
    <w:tbl>
      <w:tblPr>
        <w:tblStyle w:val="a3"/>
        <w:tblpPr w:leftFromText="180" w:rightFromText="180" w:vertAnchor="text" w:horzAnchor="margin" w:tblpY="422"/>
        <w:tblW w:w="0" w:type="auto"/>
        <w:tblLook w:val="04A0" w:firstRow="1" w:lastRow="0" w:firstColumn="1" w:lastColumn="0" w:noHBand="0" w:noVBand="1"/>
      </w:tblPr>
      <w:tblGrid>
        <w:gridCol w:w="679"/>
        <w:gridCol w:w="2133"/>
        <w:gridCol w:w="1520"/>
        <w:gridCol w:w="1348"/>
        <w:gridCol w:w="2008"/>
        <w:gridCol w:w="1657"/>
      </w:tblGrid>
      <w:tr w:rsidR="00637422" w14:paraId="12221D3A" w14:textId="77777777" w:rsidTr="002167A0">
        <w:tc>
          <w:tcPr>
            <w:tcW w:w="679" w:type="dxa"/>
          </w:tcPr>
          <w:p w14:paraId="302B17D3" w14:textId="77777777" w:rsidR="00BC31F6" w:rsidRDefault="00BC31F6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33" w:type="dxa"/>
          </w:tcPr>
          <w:p w14:paraId="003DBBD1" w14:textId="77777777" w:rsidR="00BC31F6" w:rsidRDefault="00BC31F6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педагогічного працівника</w:t>
            </w:r>
          </w:p>
        </w:tc>
        <w:tc>
          <w:tcPr>
            <w:tcW w:w="1520" w:type="dxa"/>
          </w:tcPr>
          <w:p w14:paraId="5B5B0350" w14:textId="77777777" w:rsidR="00BC31F6" w:rsidRDefault="00BC31F6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Попередня атестація</w:t>
            </w:r>
          </w:p>
        </w:tc>
        <w:tc>
          <w:tcPr>
            <w:tcW w:w="1348" w:type="dxa"/>
          </w:tcPr>
          <w:p w14:paraId="4D9AEB5B" w14:textId="77777777" w:rsidR="00BC31F6" w:rsidRDefault="00BC31F6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Чергова атестація</w:t>
            </w:r>
          </w:p>
        </w:tc>
        <w:tc>
          <w:tcPr>
            <w:tcW w:w="2008" w:type="dxa"/>
          </w:tcPr>
          <w:p w14:paraId="4B43DB5F" w14:textId="77777777" w:rsidR="00BC31F6" w:rsidRDefault="00BC31F6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 попередньої атестації</w:t>
            </w:r>
          </w:p>
        </w:tc>
        <w:tc>
          <w:tcPr>
            <w:tcW w:w="1657" w:type="dxa"/>
          </w:tcPr>
          <w:p w14:paraId="0543B923" w14:textId="77777777" w:rsidR="00BC31F6" w:rsidRDefault="00BC31F6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E0406C" w14:paraId="2A794D2E" w14:textId="77777777" w:rsidTr="002167A0">
        <w:tc>
          <w:tcPr>
            <w:tcW w:w="679" w:type="dxa"/>
          </w:tcPr>
          <w:p w14:paraId="77B4FB6A" w14:textId="0B73E14D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33" w:type="dxa"/>
          </w:tcPr>
          <w:p w14:paraId="751E0C03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Абальмас Катерина Вікторівна (вихователь)</w:t>
            </w:r>
          </w:p>
        </w:tc>
        <w:tc>
          <w:tcPr>
            <w:tcW w:w="1520" w:type="dxa"/>
          </w:tcPr>
          <w:p w14:paraId="1CBFCEB2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348" w:type="dxa"/>
          </w:tcPr>
          <w:p w14:paraId="05694308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008" w:type="dxa"/>
          </w:tcPr>
          <w:p w14:paraId="323D3E82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тарифний розряд</w:t>
            </w:r>
          </w:p>
        </w:tc>
        <w:tc>
          <w:tcPr>
            <w:tcW w:w="1657" w:type="dxa"/>
          </w:tcPr>
          <w:p w14:paraId="7293C855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Відпустка по догляду за дитиною до досягнення нею 3-ри річного віку</w:t>
            </w:r>
          </w:p>
        </w:tc>
      </w:tr>
      <w:tr w:rsidR="00E0406C" w14:paraId="2B0E78A9" w14:textId="77777777" w:rsidTr="002167A0">
        <w:tc>
          <w:tcPr>
            <w:tcW w:w="679" w:type="dxa"/>
          </w:tcPr>
          <w:p w14:paraId="0A92B18F" w14:textId="007813B1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33" w:type="dxa"/>
          </w:tcPr>
          <w:p w14:paraId="38B2783E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Багатеренко Олена Миколаївна (вчитель)</w:t>
            </w:r>
          </w:p>
        </w:tc>
        <w:tc>
          <w:tcPr>
            <w:tcW w:w="1520" w:type="dxa"/>
          </w:tcPr>
          <w:p w14:paraId="31BBAC5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н/а</w:t>
            </w:r>
          </w:p>
        </w:tc>
        <w:tc>
          <w:tcPr>
            <w:tcW w:w="1348" w:type="dxa"/>
          </w:tcPr>
          <w:p w14:paraId="07CEE923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2008" w:type="dxa"/>
          </w:tcPr>
          <w:p w14:paraId="27D2964B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тарифний розряд</w:t>
            </w:r>
          </w:p>
        </w:tc>
        <w:tc>
          <w:tcPr>
            <w:tcW w:w="1657" w:type="dxa"/>
          </w:tcPr>
          <w:p w14:paraId="54DC8606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4844A9E5" w14:textId="77777777" w:rsidTr="002167A0">
        <w:tc>
          <w:tcPr>
            <w:tcW w:w="679" w:type="dxa"/>
          </w:tcPr>
          <w:p w14:paraId="6537B51F" w14:textId="6C8C2CFF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</w:tcPr>
          <w:p w14:paraId="252C5C47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Багатеренко Олена Миколаївна (педагог-організатор)</w:t>
            </w:r>
          </w:p>
        </w:tc>
        <w:tc>
          <w:tcPr>
            <w:tcW w:w="1520" w:type="dxa"/>
          </w:tcPr>
          <w:p w14:paraId="31DCC67E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348" w:type="dxa"/>
          </w:tcPr>
          <w:p w14:paraId="7DB79A2C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07A2985A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Встановлено 11 тарифний розряд</w:t>
            </w:r>
          </w:p>
        </w:tc>
        <w:tc>
          <w:tcPr>
            <w:tcW w:w="1657" w:type="dxa"/>
          </w:tcPr>
          <w:p w14:paraId="03BB6CAC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:rsidRPr="00637AF3" w14:paraId="468BA540" w14:textId="77777777" w:rsidTr="002167A0">
        <w:tc>
          <w:tcPr>
            <w:tcW w:w="679" w:type="dxa"/>
          </w:tcPr>
          <w:p w14:paraId="0D36A4DD" w14:textId="1D68211E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33" w:type="dxa"/>
          </w:tcPr>
          <w:p w14:paraId="045F70A1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Білова Катерина Станіславівна</w:t>
            </w:r>
          </w:p>
          <w:p w14:paraId="5C7088C2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(вчитель)</w:t>
            </w:r>
          </w:p>
        </w:tc>
        <w:tc>
          <w:tcPr>
            <w:tcW w:w="1520" w:type="dxa"/>
          </w:tcPr>
          <w:p w14:paraId="643B6420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348" w:type="dxa"/>
          </w:tcPr>
          <w:p w14:paraId="557CFDCF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3721D467" w14:textId="77777777" w:rsidR="00E0406C" w:rsidRDefault="00E0406C" w:rsidP="002167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 кваліфікаційну категорію</w:t>
            </w:r>
          </w:p>
          <w:p w14:paraId="27DE43F8" w14:textId="77777777" w:rsidR="00E0406C" w:rsidRDefault="00E0406C" w:rsidP="002167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вищої категорії»</w:t>
            </w:r>
          </w:p>
        </w:tc>
        <w:tc>
          <w:tcPr>
            <w:tcW w:w="1657" w:type="dxa"/>
          </w:tcPr>
          <w:p w14:paraId="14E23EB0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:rsidRPr="00503E64" w14:paraId="41090A52" w14:textId="77777777" w:rsidTr="002167A0">
        <w:tc>
          <w:tcPr>
            <w:tcW w:w="679" w:type="dxa"/>
          </w:tcPr>
          <w:p w14:paraId="764F74BE" w14:textId="184EF4B9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33" w:type="dxa"/>
          </w:tcPr>
          <w:p w14:paraId="613E9DD3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Білова Катерина Станіславівна (заступник директора з НВР)</w:t>
            </w:r>
          </w:p>
        </w:tc>
        <w:tc>
          <w:tcPr>
            <w:tcW w:w="1520" w:type="dxa"/>
          </w:tcPr>
          <w:p w14:paraId="3A398AC8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н/а</w:t>
            </w:r>
          </w:p>
        </w:tc>
        <w:tc>
          <w:tcPr>
            <w:tcW w:w="1348" w:type="dxa"/>
          </w:tcPr>
          <w:p w14:paraId="4C8E0069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7EB2893E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Відповідає займаній посаді</w:t>
            </w:r>
          </w:p>
        </w:tc>
        <w:tc>
          <w:tcPr>
            <w:tcW w:w="1657" w:type="dxa"/>
          </w:tcPr>
          <w:p w14:paraId="22480C35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4F3D67E7" w14:textId="77777777" w:rsidTr="002167A0">
        <w:tc>
          <w:tcPr>
            <w:tcW w:w="679" w:type="dxa"/>
          </w:tcPr>
          <w:p w14:paraId="12DDC70E" w14:textId="6D303C16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133" w:type="dxa"/>
          </w:tcPr>
          <w:p w14:paraId="612A20B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Білоус Зоя Григорівна (вчитель)</w:t>
            </w:r>
          </w:p>
        </w:tc>
        <w:tc>
          <w:tcPr>
            <w:tcW w:w="1520" w:type="dxa"/>
          </w:tcPr>
          <w:p w14:paraId="28357135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348" w:type="dxa"/>
          </w:tcPr>
          <w:p w14:paraId="2544D399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5C766A26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Підтвердити 12 тарифний розряд</w:t>
            </w:r>
          </w:p>
        </w:tc>
        <w:tc>
          <w:tcPr>
            <w:tcW w:w="1657" w:type="dxa"/>
          </w:tcPr>
          <w:p w14:paraId="45D31E47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:rsidRPr="00637AF3" w14:paraId="0D2761DA" w14:textId="77777777" w:rsidTr="002167A0">
        <w:tc>
          <w:tcPr>
            <w:tcW w:w="679" w:type="dxa"/>
          </w:tcPr>
          <w:p w14:paraId="01C7E828" w14:textId="73E3A565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33" w:type="dxa"/>
          </w:tcPr>
          <w:p w14:paraId="6D21F4D6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Бобришова Анастасія Самюллівна (вчитель)</w:t>
            </w:r>
          </w:p>
        </w:tc>
        <w:tc>
          <w:tcPr>
            <w:tcW w:w="1520" w:type="dxa"/>
          </w:tcPr>
          <w:p w14:paraId="4ABA9953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348" w:type="dxa"/>
          </w:tcPr>
          <w:p w14:paraId="7398DEFD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4AAF87F2" w14:textId="77777777" w:rsidR="00E0406C" w:rsidRDefault="00E0406C" w:rsidP="00503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 кваліфікаційну категорію</w:t>
            </w:r>
          </w:p>
          <w:p w14:paraId="4AFF2874" w14:textId="77777777" w:rsidR="00E0406C" w:rsidRDefault="00E0406C" w:rsidP="00503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першої категорії»</w:t>
            </w:r>
          </w:p>
        </w:tc>
        <w:tc>
          <w:tcPr>
            <w:tcW w:w="1657" w:type="dxa"/>
          </w:tcPr>
          <w:p w14:paraId="39BFC64E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:rsidRPr="00637AF3" w14:paraId="6D067FB5" w14:textId="77777777" w:rsidTr="002167A0">
        <w:tc>
          <w:tcPr>
            <w:tcW w:w="679" w:type="dxa"/>
          </w:tcPr>
          <w:p w14:paraId="3AE18E8F" w14:textId="4912A02F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33" w:type="dxa"/>
          </w:tcPr>
          <w:p w14:paraId="7A26DDC9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Бурлуцька Ірина Володимирівна (вчитель)</w:t>
            </w:r>
          </w:p>
        </w:tc>
        <w:tc>
          <w:tcPr>
            <w:tcW w:w="1520" w:type="dxa"/>
          </w:tcPr>
          <w:p w14:paraId="4017600E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348" w:type="dxa"/>
          </w:tcPr>
          <w:p w14:paraId="5BCCD2A0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5BB92049" w14:textId="77777777" w:rsidR="00E0406C" w:rsidRDefault="00E0406C" w:rsidP="00503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 кваліфікаційну категорію</w:t>
            </w:r>
          </w:p>
          <w:p w14:paraId="68187A64" w14:textId="77777777" w:rsidR="00E0406C" w:rsidRDefault="00E0406C" w:rsidP="00503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вищої категорії»</w:t>
            </w:r>
          </w:p>
        </w:tc>
        <w:tc>
          <w:tcPr>
            <w:tcW w:w="1657" w:type="dxa"/>
          </w:tcPr>
          <w:p w14:paraId="0E1C416C" w14:textId="77777777" w:rsidR="00E0406C" w:rsidRDefault="00E0406C" w:rsidP="00BC3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:rsidRPr="00503E64" w14:paraId="5EAE5726" w14:textId="77777777" w:rsidTr="002167A0">
        <w:tc>
          <w:tcPr>
            <w:tcW w:w="679" w:type="dxa"/>
          </w:tcPr>
          <w:p w14:paraId="2D5E3ACA" w14:textId="6A97F76D" w:rsidR="00E0406C" w:rsidRDefault="00E0406C" w:rsidP="00E040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33" w:type="dxa"/>
          </w:tcPr>
          <w:p w14:paraId="130230ED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Бурлуцька Ірина Володимирівна (соціальний педагог)</w:t>
            </w:r>
          </w:p>
        </w:tc>
        <w:tc>
          <w:tcPr>
            <w:tcW w:w="1520" w:type="dxa"/>
          </w:tcPr>
          <w:p w14:paraId="561BA9E5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н/а</w:t>
            </w:r>
          </w:p>
        </w:tc>
        <w:tc>
          <w:tcPr>
            <w:tcW w:w="1348" w:type="dxa"/>
          </w:tcPr>
          <w:p w14:paraId="7E51A010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2029</w:t>
            </w:r>
          </w:p>
        </w:tc>
        <w:tc>
          <w:tcPr>
            <w:tcW w:w="2008" w:type="dxa"/>
          </w:tcPr>
          <w:p w14:paraId="1C7678E8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тарифний розряд</w:t>
            </w:r>
          </w:p>
        </w:tc>
        <w:tc>
          <w:tcPr>
            <w:tcW w:w="1657" w:type="dxa"/>
          </w:tcPr>
          <w:p w14:paraId="08090FC3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197E3D4E" w14:textId="77777777" w:rsidTr="002167A0">
        <w:tc>
          <w:tcPr>
            <w:tcW w:w="679" w:type="dxa"/>
          </w:tcPr>
          <w:p w14:paraId="61522631" w14:textId="29930952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133" w:type="dxa"/>
          </w:tcPr>
          <w:p w14:paraId="27901A6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Василькова Алла Леонідівна (вихователь)</w:t>
            </w:r>
          </w:p>
        </w:tc>
        <w:tc>
          <w:tcPr>
            <w:tcW w:w="1520" w:type="dxa"/>
          </w:tcPr>
          <w:p w14:paraId="5E513A1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348" w:type="dxa"/>
          </w:tcPr>
          <w:p w14:paraId="6D2E039B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194D3232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Встановлено 11 тарифний розряд</w:t>
            </w:r>
          </w:p>
        </w:tc>
        <w:tc>
          <w:tcPr>
            <w:tcW w:w="1657" w:type="dxa"/>
          </w:tcPr>
          <w:p w14:paraId="418B5665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4A9EF0DE" w14:textId="77777777" w:rsidTr="002167A0">
        <w:tc>
          <w:tcPr>
            <w:tcW w:w="679" w:type="dxa"/>
          </w:tcPr>
          <w:p w14:paraId="1B02A04C" w14:textId="25D3B7FB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133" w:type="dxa"/>
          </w:tcPr>
          <w:p w14:paraId="4ECC379C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Власова Юлія Олександрівна (вчитель-дефектолог)</w:t>
            </w:r>
          </w:p>
        </w:tc>
        <w:tc>
          <w:tcPr>
            <w:tcW w:w="1520" w:type="dxa"/>
          </w:tcPr>
          <w:p w14:paraId="0B7E37C3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н/а</w:t>
            </w:r>
          </w:p>
        </w:tc>
        <w:tc>
          <w:tcPr>
            <w:tcW w:w="1348" w:type="dxa"/>
          </w:tcPr>
          <w:p w14:paraId="042DF063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8" w:type="dxa"/>
          </w:tcPr>
          <w:p w14:paraId="716BB072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тарифний розряд</w:t>
            </w:r>
          </w:p>
        </w:tc>
        <w:tc>
          <w:tcPr>
            <w:tcW w:w="1657" w:type="dxa"/>
          </w:tcPr>
          <w:p w14:paraId="4B5D053E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Відпустка по догляду за дитиною до досягнення нею 6-ри річного віку</w:t>
            </w:r>
          </w:p>
        </w:tc>
      </w:tr>
      <w:tr w:rsidR="00E0406C" w14:paraId="5598B00B" w14:textId="77777777" w:rsidTr="002167A0">
        <w:tc>
          <w:tcPr>
            <w:tcW w:w="679" w:type="dxa"/>
          </w:tcPr>
          <w:p w14:paraId="4E8B4A37" w14:textId="7030B373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133" w:type="dxa"/>
          </w:tcPr>
          <w:p w14:paraId="50AB0A7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Глухова Світлана Юріївна</w:t>
            </w:r>
          </w:p>
          <w:p w14:paraId="4CBCE240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(заступник директора з ВР)</w:t>
            </w:r>
          </w:p>
        </w:tc>
        <w:tc>
          <w:tcPr>
            <w:tcW w:w="1520" w:type="dxa"/>
          </w:tcPr>
          <w:p w14:paraId="0540907D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н/а</w:t>
            </w:r>
          </w:p>
        </w:tc>
        <w:tc>
          <w:tcPr>
            <w:tcW w:w="1348" w:type="dxa"/>
          </w:tcPr>
          <w:p w14:paraId="18F3B9B8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5928850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57" w:type="dxa"/>
          </w:tcPr>
          <w:p w14:paraId="028579A7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54642DAA" w14:textId="77777777" w:rsidTr="002167A0">
        <w:tc>
          <w:tcPr>
            <w:tcW w:w="679" w:type="dxa"/>
          </w:tcPr>
          <w:p w14:paraId="5DA66E90" w14:textId="5261ABD8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133" w:type="dxa"/>
          </w:tcPr>
          <w:p w14:paraId="54EC6F9D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Гордієнко Євгенія Миколаївна (соціальний педагог) </w:t>
            </w:r>
          </w:p>
        </w:tc>
        <w:tc>
          <w:tcPr>
            <w:tcW w:w="1520" w:type="dxa"/>
          </w:tcPr>
          <w:p w14:paraId="0D82CA0E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348" w:type="dxa"/>
          </w:tcPr>
          <w:p w14:paraId="6D8E43C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008" w:type="dxa"/>
          </w:tcPr>
          <w:p w14:paraId="05CA976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тарифний розряд</w:t>
            </w:r>
          </w:p>
        </w:tc>
        <w:tc>
          <w:tcPr>
            <w:tcW w:w="1657" w:type="dxa"/>
          </w:tcPr>
          <w:p w14:paraId="481E7B12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Відпустка по догляду за дитиною по досягненню нею 6-ти річного віку</w:t>
            </w:r>
          </w:p>
        </w:tc>
      </w:tr>
      <w:tr w:rsidR="00E0406C" w:rsidRPr="00503E64" w14:paraId="166BD713" w14:textId="77777777" w:rsidTr="002167A0">
        <w:tc>
          <w:tcPr>
            <w:tcW w:w="679" w:type="dxa"/>
          </w:tcPr>
          <w:p w14:paraId="2238C194" w14:textId="285B0FC8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2133" w:type="dxa"/>
          </w:tcPr>
          <w:p w14:paraId="7667170A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Гуртова Наталя Володимирівна (вчитель)</w:t>
            </w:r>
          </w:p>
        </w:tc>
        <w:tc>
          <w:tcPr>
            <w:tcW w:w="1520" w:type="dxa"/>
          </w:tcPr>
          <w:p w14:paraId="6BEBD763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348" w:type="dxa"/>
          </w:tcPr>
          <w:p w14:paraId="51B2DB70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559935D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Підтверджено кваліфікаційну категорію</w:t>
            </w:r>
          </w:p>
          <w:p w14:paraId="71B49236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вищої категорії»</w:t>
            </w:r>
          </w:p>
        </w:tc>
        <w:tc>
          <w:tcPr>
            <w:tcW w:w="1657" w:type="dxa"/>
          </w:tcPr>
          <w:p w14:paraId="375A1887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7855977C" w14:textId="77777777" w:rsidTr="002167A0">
        <w:tc>
          <w:tcPr>
            <w:tcW w:w="679" w:type="dxa"/>
          </w:tcPr>
          <w:p w14:paraId="4226BA2F" w14:textId="3DAE29EA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133" w:type="dxa"/>
          </w:tcPr>
          <w:p w14:paraId="62C18573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Данільченко Ірина Олексіївна (вчитель)</w:t>
            </w:r>
          </w:p>
        </w:tc>
        <w:tc>
          <w:tcPr>
            <w:tcW w:w="1520" w:type="dxa"/>
          </w:tcPr>
          <w:p w14:paraId="35296797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н/а</w:t>
            </w:r>
          </w:p>
        </w:tc>
        <w:tc>
          <w:tcPr>
            <w:tcW w:w="1348" w:type="dxa"/>
          </w:tcPr>
          <w:p w14:paraId="1077EB6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2008" w:type="dxa"/>
          </w:tcPr>
          <w:p w14:paraId="638E2581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тарифний розряд</w:t>
            </w:r>
          </w:p>
        </w:tc>
        <w:tc>
          <w:tcPr>
            <w:tcW w:w="1657" w:type="dxa"/>
          </w:tcPr>
          <w:p w14:paraId="5F41BF52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:rsidRPr="00637AF3" w14:paraId="0461AF16" w14:textId="77777777" w:rsidTr="002167A0">
        <w:tc>
          <w:tcPr>
            <w:tcW w:w="679" w:type="dxa"/>
          </w:tcPr>
          <w:p w14:paraId="06A16311" w14:textId="69C5E0A0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133" w:type="dxa"/>
          </w:tcPr>
          <w:p w14:paraId="78622FC1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Донченко Катерина Сергіївна (вчитель)</w:t>
            </w:r>
          </w:p>
        </w:tc>
        <w:tc>
          <w:tcPr>
            <w:tcW w:w="1520" w:type="dxa"/>
          </w:tcPr>
          <w:p w14:paraId="69CF023C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348" w:type="dxa"/>
          </w:tcPr>
          <w:p w14:paraId="4595B33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1B08B1F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 кваліфікаційну категорію</w:t>
            </w:r>
          </w:p>
          <w:p w14:paraId="379F8BD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першої категорії»</w:t>
            </w:r>
          </w:p>
        </w:tc>
        <w:tc>
          <w:tcPr>
            <w:tcW w:w="1657" w:type="dxa"/>
          </w:tcPr>
          <w:p w14:paraId="7EC5C69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5C97C834" w14:textId="77777777" w:rsidTr="002167A0">
        <w:tc>
          <w:tcPr>
            <w:tcW w:w="679" w:type="dxa"/>
          </w:tcPr>
          <w:p w14:paraId="32869312" w14:textId="0F9602A8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133" w:type="dxa"/>
          </w:tcPr>
          <w:p w14:paraId="6FC4D63A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Дуднікова Олена Володимирівна (вчитель)</w:t>
            </w:r>
          </w:p>
        </w:tc>
        <w:tc>
          <w:tcPr>
            <w:tcW w:w="1520" w:type="dxa"/>
          </w:tcPr>
          <w:p w14:paraId="6D5B7437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348" w:type="dxa"/>
          </w:tcPr>
          <w:p w14:paraId="688659A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2029</w:t>
            </w:r>
          </w:p>
        </w:tc>
        <w:tc>
          <w:tcPr>
            <w:tcW w:w="2008" w:type="dxa"/>
          </w:tcPr>
          <w:p w14:paraId="0529C591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Встановлено</w:t>
            </w:r>
          </w:p>
          <w:p w14:paraId="2E8D0F1D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тарифний розряд</w:t>
            </w:r>
          </w:p>
        </w:tc>
        <w:tc>
          <w:tcPr>
            <w:tcW w:w="1657" w:type="dxa"/>
          </w:tcPr>
          <w:p w14:paraId="7489914A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243D1F4D" w14:textId="77777777" w:rsidTr="002167A0">
        <w:tc>
          <w:tcPr>
            <w:tcW w:w="679" w:type="dxa"/>
          </w:tcPr>
          <w:p w14:paraId="45E86AB3" w14:textId="44FCD50B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133" w:type="dxa"/>
          </w:tcPr>
          <w:p w14:paraId="00523FE1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Задорожня Яна Олександрівна (вихователь)</w:t>
            </w:r>
          </w:p>
        </w:tc>
        <w:tc>
          <w:tcPr>
            <w:tcW w:w="1520" w:type="dxa"/>
          </w:tcPr>
          <w:p w14:paraId="6E694EF6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н/а</w:t>
            </w:r>
          </w:p>
        </w:tc>
        <w:tc>
          <w:tcPr>
            <w:tcW w:w="1348" w:type="dxa"/>
          </w:tcPr>
          <w:p w14:paraId="5907245C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</w:t>
            </w:r>
          </w:p>
        </w:tc>
        <w:tc>
          <w:tcPr>
            <w:tcW w:w="2008" w:type="dxa"/>
          </w:tcPr>
          <w:p w14:paraId="020AC25B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тарифний розряд</w:t>
            </w:r>
          </w:p>
        </w:tc>
        <w:tc>
          <w:tcPr>
            <w:tcW w:w="1657" w:type="dxa"/>
          </w:tcPr>
          <w:p w14:paraId="71CEC3DE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:rsidRPr="00637AF3" w14:paraId="4140E2B2" w14:textId="77777777" w:rsidTr="002167A0">
        <w:tc>
          <w:tcPr>
            <w:tcW w:w="679" w:type="dxa"/>
          </w:tcPr>
          <w:p w14:paraId="57E69CEC" w14:textId="67265B0D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133" w:type="dxa"/>
          </w:tcPr>
          <w:p w14:paraId="451EDC4E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Кочетова Віра Вікторівна (вчитель)</w:t>
            </w:r>
          </w:p>
        </w:tc>
        <w:tc>
          <w:tcPr>
            <w:tcW w:w="1520" w:type="dxa"/>
          </w:tcPr>
          <w:p w14:paraId="4BF67C9E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348" w:type="dxa"/>
          </w:tcPr>
          <w:p w14:paraId="4A17A2E6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2008" w:type="dxa"/>
          </w:tcPr>
          <w:p w14:paraId="07D121C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 кваліфікаційну категорію</w:t>
            </w:r>
          </w:p>
          <w:p w14:paraId="7D0AA3EA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вищої категорії»</w:t>
            </w:r>
          </w:p>
        </w:tc>
        <w:tc>
          <w:tcPr>
            <w:tcW w:w="1657" w:type="dxa"/>
          </w:tcPr>
          <w:p w14:paraId="1C3F3E2C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4C9AF9C5" w14:textId="77777777" w:rsidTr="002167A0">
        <w:tc>
          <w:tcPr>
            <w:tcW w:w="679" w:type="dxa"/>
          </w:tcPr>
          <w:p w14:paraId="71458FCB" w14:textId="73AD5746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33" w:type="dxa"/>
          </w:tcPr>
          <w:p w14:paraId="14AA4361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Крутько Ірина Олександрівна (вихователь)</w:t>
            </w:r>
          </w:p>
        </w:tc>
        <w:tc>
          <w:tcPr>
            <w:tcW w:w="1520" w:type="dxa"/>
          </w:tcPr>
          <w:p w14:paraId="62E7919D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н/а</w:t>
            </w:r>
          </w:p>
        </w:tc>
        <w:tc>
          <w:tcPr>
            <w:tcW w:w="1348" w:type="dxa"/>
          </w:tcPr>
          <w:p w14:paraId="68CA28C5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2008" w:type="dxa"/>
          </w:tcPr>
          <w:p w14:paraId="2E8B0D9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тарифний розряд</w:t>
            </w:r>
          </w:p>
        </w:tc>
        <w:tc>
          <w:tcPr>
            <w:tcW w:w="1657" w:type="dxa"/>
          </w:tcPr>
          <w:p w14:paraId="27965080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7F514448" w14:textId="77777777" w:rsidTr="002167A0">
        <w:tc>
          <w:tcPr>
            <w:tcW w:w="679" w:type="dxa"/>
          </w:tcPr>
          <w:p w14:paraId="706CC80A" w14:textId="208D9ED8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133" w:type="dxa"/>
          </w:tcPr>
          <w:p w14:paraId="184320CB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Лифенко Яна Василівна (вихователь)</w:t>
            </w:r>
          </w:p>
        </w:tc>
        <w:tc>
          <w:tcPr>
            <w:tcW w:w="1520" w:type="dxa"/>
          </w:tcPr>
          <w:p w14:paraId="624DDAA5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348" w:type="dxa"/>
          </w:tcPr>
          <w:p w14:paraId="5FC9D00B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5C3F299C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Встановлено 11 тарифний розряд</w:t>
            </w:r>
          </w:p>
        </w:tc>
        <w:tc>
          <w:tcPr>
            <w:tcW w:w="1657" w:type="dxa"/>
          </w:tcPr>
          <w:p w14:paraId="7E2C29EC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5878D524" w14:textId="77777777" w:rsidTr="002167A0">
        <w:tc>
          <w:tcPr>
            <w:tcW w:w="679" w:type="dxa"/>
          </w:tcPr>
          <w:p w14:paraId="6BB5809B" w14:textId="24C0FBFE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133" w:type="dxa"/>
          </w:tcPr>
          <w:p w14:paraId="2D139D4A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Маіло Катерина Станіславівна (вчитель)</w:t>
            </w:r>
          </w:p>
        </w:tc>
        <w:tc>
          <w:tcPr>
            <w:tcW w:w="1520" w:type="dxa"/>
          </w:tcPr>
          <w:p w14:paraId="6485F7C6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348" w:type="dxa"/>
          </w:tcPr>
          <w:p w14:paraId="027F433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674372F8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Встановлено 11 тарифний розряд</w:t>
            </w:r>
          </w:p>
        </w:tc>
        <w:tc>
          <w:tcPr>
            <w:tcW w:w="1657" w:type="dxa"/>
          </w:tcPr>
          <w:p w14:paraId="219E7EF2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06B2B33D" w14:textId="77777777" w:rsidTr="002167A0">
        <w:tc>
          <w:tcPr>
            <w:tcW w:w="679" w:type="dxa"/>
          </w:tcPr>
          <w:p w14:paraId="2E95AE01" w14:textId="27EE748F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133" w:type="dxa"/>
          </w:tcPr>
          <w:p w14:paraId="3F4133BB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Маркіна Марина Володимирівна (асистент вчителя)</w:t>
            </w:r>
          </w:p>
        </w:tc>
        <w:tc>
          <w:tcPr>
            <w:tcW w:w="1520" w:type="dxa"/>
          </w:tcPr>
          <w:p w14:paraId="436A5ED5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н/а</w:t>
            </w:r>
          </w:p>
        </w:tc>
        <w:tc>
          <w:tcPr>
            <w:tcW w:w="1348" w:type="dxa"/>
          </w:tcPr>
          <w:p w14:paraId="62C4D94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</w:t>
            </w:r>
          </w:p>
        </w:tc>
        <w:tc>
          <w:tcPr>
            <w:tcW w:w="2008" w:type="dxa"/>
          </w:tcPr>
          <w:p w14:paraId="34D193ED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тарифний розряд</w:t>
            </w:r>
          </w:p>
        </w:tc>
        <w:tc>
          <w:tcPr>
            <w:tcW w:w="1657" w:type="dxa"/>
          </w:tcPr>
          <w:p w14:paraId="6724B7F9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699674BE" w14:textId="77777777" w:rsidTr="002167A0">
        <w:tc>
          <w:tcPr>
            <w:tcW w:w="679" w:type="dxa"/>
          </w:tcPr>
          <w:p w14:paraId="1092CE3B" w14:textId="3189ABB5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133" w:type="dxa"/>
          </w:tcPr>
          <w:p w14:paraId="6AFE6135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Машкіна Катерина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Василівна (вихователь)</w:t>
            </w:r>
          </w:p>
        </w:tc>
        <w:tc>
          <w:tcPr>
            <w:tcW w:w="1520" w:type="dxa"/>
          </w:tcPr>
          <w:p w14:paraId="3BE41BCD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н/а</w:t>
            </w:r>
          </w:p>
        </w:tc>
        <w:tc>
          <w:tcPr>
            <w:tcW w:w="1348" w:type="dxa"/>
          </w:tcPr>
          <w:p w14:paraId="390B5087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2008" w:type="dxa"/>
          </w:tcPr>
          <w:p w14:paraId="021D28B5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тарифний розряд</w:t>
            </w:r>
          </w:p>
        </w:tc>
        <w:tc>
          <w:tcPr>
            <w:tcW w:w="1657" w:type="dxa"/>
          </w:tcPr>
          <w:p w14:paraId="33AF5D2E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5421B2B1" w14:textId="77777777" w:rsidTr="002167A0">
        <w:tc>
          <w:tcPr>
            <w:tcW w:w="679" w:type="dxa"/>
          </w:tcPr>
          <w:p w14:paraId="4C09955C" w14:textId="2F3D300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133" w:type="dxa"/>
          </w:tcPr>
          <w:p w14:paraId="26B3B953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Напольських Ірина Василівна (вихователь)</w:t>
            </w:r>
          </w:p>
        </w:tc>
        <w:tc>
          <w:tcPr>
            <w:tcW w:w="1520" w:type="dxa"/>
          </w:tcPr>
          <w:p w14:paraId="57D962E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н/а</w:t>
            </w:r>
          </w:p>
        </w:tc>
        <w:tc>
          <w:tcPr>
            <w:tcW w:w="1348" w:type="dxa"/>
          </w:tcPr>
          <w:p w14:paraId="49B3B871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0EB7AB4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тарифний розряд</w:t>
            </w:r>
          </w:p>
        </w:tc>
        <w:tc>
          <w:tcPr>
            <w:tcW w:w="1657" w:type="dxa"/>
          </w:tcPr>
          <w:p w14:paraId="3733AA86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7FF3C7F2" w14:textId="77777777" w:rsidTr="002167A0">
        <w:tc>
          <w:tcPr>
            <w:tcW w:w="679" w:type="dxa"/>
          </w:tcPr>
          <w:p w14:paraId="2BD10C3D" w14:textId="12598431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133" w:type="dxa"/>
          </w:tcPr>
          <w:p w14:paraId="0DCF5522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Овчиннікова Анна Анатоліївна (вихователь)</w:t>
            </w:r>
          </w:p>
        </w:tc>
        <w:tc>
          <w:tcPr>
            <w:tcW w:w="1520" w:type="dxa"/>
          </w:tcPr>
          <w:p w14:paraId="6601AC13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348" w:type="dxa"/>
          </w:tcPr>
          <w:p w14:paraId="693353FB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2008" w:type="dxa"/>
          </w:tcPr>
          <w:p w14:paraId="7129A06B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Встановлено</w:t>
            </w:r>
          </w:p>
          <w:p w14:paraId="64FC19B6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тарифний розряд</w:t>
            </w:r>
          </w:p>
        </w:tc>
        <w:tc>
          <w:tcPr>
            <w:tcW w:w="1657" w:type="dxa"/>
          </w:tcPr>
          <w:p w14:paraId="36734A3D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:rsidRPr="00637AF3" w14:paraId="7A033F79" w14:textId="77777777" w:rsidTr="002167A0">
        <w:tc>
          <w:tcPr>
            <w:tcW w:w="679" w:type="dxa"/>
          </w:tcPr>
          <w:p w14:paraId="464A7B2F" w14:textId="1BD1F74A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133" w:type="dxa"/>
          </w:tcPr>
          <w:p w14:paraId="3264A60C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Панасенко Лариса Андріївна (вчитель)</w:t>
            </w:r>
          </w:p>
        </w:tc>
        <w:tc>
          <w:tcPr>
            <w:tcW w:w="1520" w:type="dxa"/>
          </w:tcPr>
          <w:p w14:paraId="5A42EA62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348" w:type="dxa"/>
          </w:tcPr>
          <w:p w14:paraId="54268B2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2029</w:t>
            </w:r>
          </w:p>
        </w:tc>
        <w:tc>
          <w:tcPr>
            <w:tcW w:w="2008" w:type="dxa"/>
          </w:tcPr>
          <w:p w14:paraId="65B4C03D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 кваліфікаційну категорію</w:t>
            </w:r>
          </w:p>
          <w:p w14:paraId="623FCE08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вищої категорії»</w:t>
            </w:r>
          </w:p>
        </w:tc>
        <w:tc>
          <w:tcPr>
            <w:tcW w:w="1657" w:type="dxa"/>
          </w:tcPr>
          <w:p w14:paraId="44CFFBF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3538209C" w14:textId="77777777" w:rsidTr="002167A0">
        <w:tc>
          <w:tcPr>
            <w:tcW w:w="679" w:type="dxa"/>
          </w:tcPr>
          <w:p w14:paraId="69A6FCFD" w14:textId="48705876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133" w:type="dxa"/>
          </w:tcPr>
          <w:p w14:paraId="464475D0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Петренко Ірина Вікторівна (вчитель)</w:t>
            </w:r>
          </w:p>
        </w:tc>
        <w:tc>
          <w:tcPr>
            <w:tcW w:w="1520" w:type="dxa"/>
          </w:tcPr>
          <w:p w14:paraId="4B6888B9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348" w:type="dxa"/>
          </w:tcPr>
          <w:p w14:paraId="04520B16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2008" w:type="dxa"/>
          </w:tcPr>
          <w:p w14:paraId="5A7FF15B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 кваліфікаційну категорію</w:t>
            </w:r>
          </w:p>
          <w:p w14:paraId="795B09E5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другої категорії»</w:t>
            </w:r>
          </w:p>
        </w:tc>
        <w:tc>
          <w:tcPr>
            <w:tcW w:w="1657" w:type="dxa"/>
          </w:tcPr>
          <w:p w14:paraId="34978E3A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65364B8C" w14:textId="77777777" w:rsidTr="002167A0">
        <w:tc>
          <w:tcPr>
            <w:tcW w:w="679" w:type="dxa"/>
          </w:tcPr>
          <w:p w14:paraId="4547DCD5" w14:textId="1D13FD1D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133" w:type="dxa"/>
          </w:tcPr>
          <w:p w14:paraId="70EFC140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Пономаренко Євгенія Євгенівна (вчитель)</w:t>
            </w:r>
          </w:p>
        </w:tc>
        <w:tc>
          <w:tcPr>
            <w:tcW w:w="1520" w:type="dxa"/>
          </w:tcPr>
          <w:p w14:paraId="38D5A757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348" w:type="dxa"/>
          </w:tcPr>
          <w:p w14:paraId="77818E71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</w:t>
            </w:r>
          </w:p>
        </w:tc>
        <w:tc>
          <w:tcPr>
            <w:tcW w:w="2008" w:type="dxa"/>
          </w:tcPr>
          <w:p w14:paraId="40427D16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 кваліфікаційну категорію</w:t>
            </w:r>
          </w:p>
          <w:p w14:paraId="51C58E88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вищої категорії»</w:t>
            </w:r>
          </w:p>
        </w:tc>
        <w:tc>
          <w:tcPr>
            <w:tcW w:w="1657" w:type="dxa"/>
          </w:tcPr>
          <w:p w14:paraId="22F9D392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Відпустка по догляду за дитиною до досягнення нею 3-ри річного віку</w:t>
            </w:r>
          </w:p>
        </w:tc>
      </w:tr>
      <w:tr w:rsidR="00E0406C" w14:paraId="1ED41C55" w14:textId="77777777" w:rsidTr="002167A0">
        <w:tc>
          <w:tcPr>
            <w:tcW w:w="679" w:type="dxa"/>
          </w:tcPr>
          <w:p w14:paraId="6EFD2CF2" w14:textId="3F8AEB89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133" w:type="dxa"/>
          </w:tcPr>
          <w:p w14:paraId="01B2401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Прохода Мирослава Романівна</w:t>
            </w:r>
          </w:p>
          <w:p w14:paraId="2E5290A6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(вихователь)</w:t>
            </w:r>
          </w:p>
        </w:tc>
        <w:tc>
          <w:tcPr>
            <w:tcW w:w="1520" w:type="dxa"/>
          </w:tcPr>
          <w:p w14:paraId="3083EA4E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н/а</w:t>
            </w:r>
          </w:p>
        </w:tc>
        <w:tc>
          <w:tcPr>
            <w:tcW w:w="1348" w:type="dxa"/>
          </w:tcPr>
          <w:p w14:paraId="4FC06D1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242581B1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тарифний розряд</w:t>
            </w:r>
          </w:p>
        </w:tc>
        <w:tc>
          <w:tcPr>
            <w:tcW w:w="1657" w:type="dxa"/>
          </w:tcPr>
          <w:p w14:paraId="4DED2C95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0BDD8CB6" w14:textId="77777777" w:rsidTr="002167A0">
        <w:tc>
          <w:tcPr>
            <w:tcW w:w="679" w:type="dxa"/>
          </w:tcPr>
          <w:p w14:paraId="4A4FB84D" w14:textId="5A00A6BD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133" w:type="dxa"/>
          </w:tcPr>
          <w:p w14:paraId="6F5E507D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 Ольга Сергіївна (вчитель)</w:t>
            </w:r>
          </w:p>
        </w:tc>
        <w:tc>
          <w:tcPr>
            <w:tcW w:w="1520" w:type="dxa"/>
          </w:tcPr>
          <w:p w14:paraId="1042C88B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348" w:type="dxa"/>
          </w:tcPr>
          <w:p w14:paraId="6D143D28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2008" w:type="dxa"/>
          </w:tcPr>
          <w:p w14:paraId="3C7B1E5E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 кваліфікаційну категорію</w:t>
            </w:r>
          </w:p>
          <w:p w14:paraId="5A48D948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другої категорії»</w:t>
            </w:r>
          </w:p>
        </w:tc>
        <w:tc>
          <w:tcPr>
            <w:tcW w:w="1657" w:type="dxa"/>
          </w:tcPr>
          <w:p w14:paraId="37C496E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Відпустка по догляду за дитиною до досягнення нею 3-ри річного віку</w:t>
            </w:r>
          </w:p>
        </w:tc>
      </w:tr>
      <w:tr w:rsidR="00E0406C" w14:paraId="31232E21" w14:textId="77777777" w:rsidTr="002167A0">
        <w:tc>
          <w:tcPr>
            <w:tcW w:w="679" w:type="dxa"/>
          </w:tcPr>
          <w:p w14:paraId="4D6BDA76" w14:textId="1B0EC634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133" w:type="dxa"/>
          </w:tcPr>
          <w:p w14:paraId="3DA8D17C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Русаненко Галина Григорівна (вчитель)</w:t>
            </w:r>
          </w:p>
        </w:tc>
        <w:tc>
          <w:tcPr>
            <w:tcW w:w="1520" w:type="dxa"/>
          </w:tcPr>
          <w:p w14:paraId="10795C1D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348" w:type="dxa"/>
          </w:tcPr>
          <w:p w14:paraId="1ACF84C0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</w:t>
            </w:r>
          </w:p>
        </w:tc>
        <w:tc>
          <w:tcPr>
            <w:tcW w:w="2008" w:type="dxa"/>
          </w:tcPr>
          <w:p w14:paraId="262486C7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Підтвердити 11 тарифний розряд, присвоїти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педагогічне звання «старший вчитель»</w:t>
            </w:r>
          </w:p>
        </w:tc>
        <w:tc>
          <w:tcPr>
            <w:tcW w:w="1657" w:type="dxa"/>
          </w:tcPr>
          <w:p w14:paraId="62534FA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:rsidRPr="00637AF3" w14:paraId="23B88C17" w14:textId="77777777" w:rsidTr="002167A0">
        <w:tc>
          <w:tcPr>
            <w:tcW w:w="679" w:type="dxa"/>
          </w:tcPr>
          <w:p w14:paraId="2DAD82E1" w14:textId="5B315A86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133" w:type="dxa"/>
          </w:tcPr>
          <w:p w14:paraId="7482B1E0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Симоненко Аліна Олександрівна (вчитель)</w:t>
            </w:r>
          </w:p>
        </w:tc>
        <w:tc>
          <w:tcPr>
            <w:tcW w:w="1520" w:type="dxa"/>
          </w:tcPr>
          <w:p w14:paraId="54EECACC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348" w:type="dxa"/>
          </w:tcPr>
          <w:p w14:paraId="67E6C7A7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1B863FD1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 кваліфікаційну категорію</w:t>
            </w:r>
          </w:p>
          <w:p w14:paraId="084AE8DB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першої категорії»</w:t>
            </w:r>
          </w:p>
        </w:tc>
        <w:tc>
          <w:tcPr>
            <w:tcW w:w="1657" w:type="dxa"/>
          </w:tcPr>
          <w:p w14:paraId="3CD3C850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:rsidRPr="00503E64" w14:paraId="2FB8BB07" w14:textId="77777777" w:rsidTr="002167A0">
        <w:tc>
          <w:tcPr>
            <w:tcW w:w="679" w:type="dxa"/>
          </w:tcPr>
          <w:p w14:paraId="79E31ED3" w14:textId="129FE770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133" w:type="dxa"/>
          </w:tcPr>
          <w:p w14:paraId="19228801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Сироєжкіна Ірина Андріївна (вчитель)</w:t>
            </w:r>
          </w:p>
        </w:tc>
        <w:tc>
          <w:tcPr>
            <w:tcW w:w="1520" w:type="dxa"/>
          </w:tcPr>
          <w:p w14:paraId="5CC851D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348" w:type="dxa"/>
          </w:tcPr>
          <w:p w14:paraId="0BF9CB1B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2029</w:t>
            </w:r>
          </w:p>
        </w:tc>
        <w:tc>
          <w:tcPr>
            <w:tcW w:w="2008" w:type="dxa"/>
          </w:tcPr>
          <w:p w14:paraId="08F17E4A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 кваліфікаційну категорію</w:t>
            </w:r>
          </w:p>
          <w:p w14:paraId="33868831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другої категорії»</w:t>
            </w:r>
          </w:p>
        </w:tc>
        <w:tc>
          <w:tcPr>
            <w:tcW w:w="1657" w:type="dxa"/>
          </w:tcPr>
          <w:p w14:paraId="4B239931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:rsidRPr="002167A0" w14:paraId="71E558CA" w14:textId="77777777" w:rsidTr="002167A0">
        <w:tc>
          <w:tcPr>
            <w:tcW w:w="679" w:type="dxa"/>
          </w:tcPr>
          <w:p w14:paraId="5CEBC74B" w14:textId="00ECCDC9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133" w:type="dxa"/>
          </w:tcPr>
          <w:p w14:paraId="5C497A96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Старина Ірина Сергіївна (вчитель)</w:t>
            </w:r>
          </w:p>
        </w:tc>
        <w:tc>
          <w:tcPr>
            <w:tcW w:w="1520" w:type="dxa"/>
          </w:tcPr>
          <w:p w14:paraId="09F0AD61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348" w:type="dxa"/>
          </w:tcPr>
          <w:p w14:paraId="71381064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2008" w:type="dxa"/>
          </w:tcPr>
          <w:p w14:paraId="0ED9C856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 кваліфікаційну категорію</w:t>
            </w:r>
          </w:p>
          <w:p w14:paraId="53E75665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другої категорії»</w:t>
            </w:r>
          </w:p>
        </w:tc>
        <w:tc>
          <w:tcPr>
            <w:tcW w:w="1657" w:type="dxa"/>
          </w:tcPr>
          <w:p w14:paraId="6CEA41A5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14:paraId="316B161C" w14:textId="77777777" w:rsidTr="002167A0">
        <w:tc>
          <w:tcPr>
            <w:tcW w:w="679" w:type="dxa"/>
          </w:tcPr>
          <w:p w14:paraId="068C3559" w14:textId="6B8A11A6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133" w:type="dxa"/>
          </w:tcPr>
          <w:p w14:paraId="4BE74377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Татарнікова Лариса Валеріївна (вчитель)</w:t>
            </w:r>
          </w:p>
        </w:tc>
        <w:tc>
          <w:tcPr>
            <w:tcW w:w="1520" w:type="dxa"/>
          </w:tcPr>
          <w:p w14:paraId="0214058D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348" w:type="dxa"/>
          </w:tcPr>
          <w:p w14:paraId="5525931D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</w:t>
            </w:r>
          </w:p>
        </w:tc>
        <w:tc>
          <w:tcPr>
            <w:tcW w:w="2008" w:type="dxa"/>
          </w:tcPr>
          <w:p w14:paraId="1D89B5C7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Підтвердити 11 тарифний розряд, приствоїти педагогічне звання «старший вчитель»</w:t>
            </w:r>
          </w:p>
        </w:tc>
        <w:tc>
          <w:tcPr>
            <w:tcW w:w="1657" w:type="dxa"/>
          </w:tcPr>
          <w:p w14:paraId="470F4F89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:rsidRPr="002167A0" w14:paraId="19B05124" w14:textId="77777777" w:rsidTr="002167A0">
        <w:tc>
          <w:tcPr>
            <w:tcW w:w="679" w:type="dxa"/>
          </w:tcPr>
          <w:p w14:paraId="743BF3C1" w14:textId="3023F42A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133" w:type="dxa"/>
          </w:tcPr>
          <w:p w14:paraId="3B032D2C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 Віра Дмитрівна (вчитель)</w:t>
            </w:r>
          </w:p>
        </w:tc>
        <w:tc>
          <w:tcPr>
            <w:tcW w:w="1520" w:type="dxa"/>
          </w:tcPr>
          <w:p w14:paraId="03E8C6C8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348" w:type="dxa"/>
          </w:tcPr>
          <w:p w14:paraId="141E9950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74EC3D71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 кваліфікаційну категорію</w:t>
            </w:r>
          </w:p>
          <w:p w14:paraId="25FE1EC6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другої категорії»</w:t>
            </w:r>
          </w:p>
        </w:tc>
        <w:tc>
          <w:tcPr>
            <w:tcW w:w="1657" w:type="dxa"/>
          </w:tcPr>
          <w:p w14:paraId="20EF5C30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:rsidRPr="00503E64" w14:paraId="18622C5D" w14:textId="77777777" w:rsidTr="002167A0">
        <w:tc>
          <w:tcPr>
            <w:tcW w:w="679" w:type="dxa"/>
          </w:tcPr>
          <w:p w14:paraId="1C25924B" w14:textId="521FD0F1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133" w:type="dxa"/>
          </w:tcPr>
          <w:p w14:paraId="686A1445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Федорченко Ірина Олександрівна (вчитель) </w:t>
            </w:r>
          </w:p>
        </w:tc>
        <w:tc>
          <w:tcPr>
            <w:tcW w:w="1520" w:type="dxa"/>
          </w:tcPr>
          <w:p w14:paraId="489890C7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348" w:type="dxa"/>
          </w:tcPr>
          <w:p w14:paraId="1FF709D9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008" w:type="dxa"/>
          </w:tcPr>
          <w:p w14:paraId="63417E5B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Підтверджено кваліфікаційну категорію</w:t>
            </w:r>
          </w:p>
          <w:p w14:paraId="62994F8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вищої категорії»</w:t>
            </w:r>
          </w:p>
          <w:p w14:paraId="2E8E0D5F" w14:textId="66D23335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педагогічне звання «учитель методист»,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«Відмінник освіти»</w:t>
            </w:r>
          </w:p>
        </w:tc>
        <w:tc>
          <w:tcPr>
            <w:tcW w:w="1657" w:type="dxa"/>
          </w:tcPr>
          <w:p w14:paraId="1AA3C8FC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:rsidRPr="00637AF3" w14:paraId="019DFF16" w14:textId="77777777" w:rsidTr="002167A0">
        <w:tc>
          <w:tcPr>
            <w:tcW w:w="679" w:type="dxa"/>
          </w:tcPr>
          <w:p w14:paraId="094CA3D6" w14:textId="3008A8DB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133" w:type="dxa"/>
          </w:tcPr>
          <w:p w14:paraId="5C35F71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Щербиніна Єлизавета Володимирівна (вчитель) </w:t>
            </w:r>
          </w:p>
        </w:tc>
        <w:tc>
          <w:tcPr>
            <w:tcW w:w="1520" w:type="dxa"/>
          </w:tcPr>
          <w:p w14:paraId="1D564AD0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348" w:type="dxa"/>
          </w:tcPr>
          <w:p w14:paraId="1280CC48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</w:t>
            </w:r>
          </w:p>
        </w:tc>
        <w:tc>
          <w:tcPr>
            <w:tcW w:w="2008" w:type="dxa"/>
          </w:tcPr>
          <w:p w14:paraId="72299AE7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Присвоєно кваліфікаційну категорію</w:t>
            </w:r>
          </w:p>
          <w:p w14:paraId="41288B53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першої категорії»</w:t>
            </w:r>
          </w:p>
        </w:tc>
        <w:tc>
          <w:tcPr>
            <w:tcW w:w="1657" w:type="dxa"/>
          </w:tcPr>
          <w:p w14:paraId="4B75CF49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406C" w:rsidRPr="00503E64" w14:paraId="1CC3C1D4" w14:textId="77777777" w:rsidTr="002167A0">
        <w:tc>
          <w:tcPr>
            <w:tcW w:w="679" w:type="dxa"/>
          </w:tcPr>
          <w:p w14:paraId="254FA11F" w14:textId="7E98C81C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133" w:type="dxa"/>
          </w:tcPr>
          <w:p w14:paraId="7AE4E997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Щербиніна Лілія Олексіївна (вчитель)</w:t>
            </w:r>
          </w:p>
        </w:tc>
        <w:tc>
          <w:tcPr>
            <w:tcW w:w="1520" w:type="dxa"/>
          </w:tcPr>
          <w:p w14:paraId="3AE24E90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348" w:type="dxa"/>
          </w:tcPr>
          <w:p w14:paraId="16ECC08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2029</w:t>
            </w:r>
          </w:p>
        </w:tc>
        <w:tc>
          <w:tcPr>
            <w:tcW w:w="2008" w:type="dxa"/>
          </w:tcPr>
          <w:p w14:paraId="13A3E40D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Підтверджено кваліфікаційну категорію</w:t>
            </w:r>
          </w:p>
          <w:p w14:paraId="11707FBF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«спеціаліст вищої категорії»</w:t>
            </w:r>
          </w:p>
        </w:tc>
        <w:tc>
          <w:tcPr>
            <w:tcW w:w="1657" w:type="dxa"/>
          </w:tcPr>
          <w:p w14:paraId="23E17EA2" w14:textId="77777777" w:rsidR="00E0406C" w:rsidRDefault="00E0406C" w:rsidP="00637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6DC1783" w14:textId="77777777" w:rsidR="00BC31F6" w:rsidRDefault="00BC31F6" w:rsidP="00D411D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1C7043" w14:textId="77777777" w:rsidR="00637422" w:rsidRDefault="00637422" w:rsidP="00D411D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84637A" w14:textId="77777777" w:rsidR="002167A0" w:rsidRDefault="002167A0" w:rsidP="00D411D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BB4F1D3" w14:textId="77777777" w:rsidR="002167A0" w:rsidRDefault="002167A0" w:rsidP="00D411D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6D62DB6" w14:textId="77777777" w:rsidR="00D411DC" w:rsidRDefault="00D411DC" w:rsidP="003372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CE0800" w14:textId="43DF1CC0" w:rsidR="00BC31F6" w:rsidRDefault="00BE0615" w:rsidP="00BE06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атестаційної комісії                                                   Катерина БІЛОВА</w:t>
      </w:r>
    </w:p>
    <w:p w14:paraId="30AAB5D6" w14:textId="77777777" w:rsidR="00BC31F6" w:rsidRDefault="00BC31F6" w:rsidP="003372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F7CD5E" w14:textId="77777777" w:rsidR="00337295" w:rsidRPr="00337295" w:rsidRDefault="00337295" w:rsidP="003372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37295" w:rsidRPr="00337295" w:rsidSect="00BE06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39"/>
    <w:rsid w:val="002167A0"/>
    <w:rsid w:val="002934BC"/>
    <w:rsid w:val="00337295"/>
    <w:rsid w:val="00382198"/>
    <w:rsid w:val="00503E64"/>
    <w:rsid w:val="00637422"/>
    <w:rsid w:val="00637AF3"/>
    <w:rsid w:val="00731C49"/>
    <w:rsid w:val="007E4139"/>
    <w:rsid w:val="009C679F"/>
    <w:rsid w:val="00BC31F6"/>
    <w:rsid w:val="00BE0615"/>
    <w:rsid w:val="00D411DC"/>
    <w:rsid w:val="00D75EFD"/>
    <w:rsid w:val="00E0406C"/>
    <w:rsid w:val="00E2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D02A"/>
  <w15:chartTrackingRefBased/>
  <w15:docId w15:val="{16C1ADBF-74E2-49F9-B00F-75EEE57A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6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Білова</dc:creator>
  <cp:keywords/>
  <dc:description/>
  <cp:lastModifiedBy>Катерина Білова</cp:lastModifiedBy>
  <cp:revision>8</cp:revision>
  <cp:lastPrinted>2024-10-02T13:47:00Z</cp:lastPrinted>
  <dcterms:created xsi:type="dcterms:W3CDTF">2024-10-02T12:44:00Z</dcterms:created>
  <dcterms:modified xsi:type="dcterms:W3CDTF">2025-09-26T06:40:00Z</dcterms:modified>
</cp:coreProperties>
</file>