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94933" w14:textId="77777777" w:rsidR="00DC0135" w:rsidRDefault="00DC0135" w:rsidP="00DC01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2302">
        <w:rPr>
          <w:rFonts w:ascii="Times New Roman" w:hAnsi="Times New Roman" w:cs="Times New Roman"/>
          <w:b/>
          <w:sz w:val="28"/>
          <w:szCs w:val="28"/>
          <w:lang w:val="uk-UA"/>
        </w:rPr>
        <w:t>ПРОТОКОЛ №1</w:t>
      </w:r>
    </w:p>
    <w:p w14:paraId="2CDA22C3" w14:textId="77777777" w:rsidR="00DC0135" w:rsidRDefault="00DC0135" w:rsidP="00DC01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62302">
        <w:rPr>
          <w:rFonts w:ascii="Times New Roman" w:hAnsi="Times New Roman" w:cs="Times New Roman"/>
          <w:sz w:val="28"/>
          <w:szCs w:val="28"/>
          <w:lang w:val="uk-UA"/>
        </w:rPr>
        <w:t>засідання атестаційної комісії</w:t>
      </w:r>
    </w:p>
    <w:p w14:paraId="477468C8" w14:textId="5EB25EC0" w:rsidR="00DC0135" w:rsidRPr="00E1136F" w:rsidRDefault="00E1136F" w:rsidP="00DC013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  <w:lang w:val="uk-UA"/>
        </w:rPr>
      </w:pPr>
      <w:r w:rsidRPr="00E1136F">
        <w:rPr>
          <w:rFonts w:ascii="Times New Roman" w:hAnsi="Times New Roman" w:cs="Times New Roman"/>
          <w:sz w:val="28"/>
          <w:szCs w:val="28"/>
          <w:u w:val="single"/>
          <w:lang w:val="uk-UA"/>
        </w:rPr>
        <w:t>Комунального закладу освіти «</w:t>
      </w:r>
      <w:r w:rsidR="002801D7">
        <w:rPr>
          <w:rFonts w:ascii="Times New Roman" w:hAnsi="Times New Roman" w:cs="Times New Roman"/>
          <w:sz w:val="28"/>
          <w:szCs w:val="28"/>
          <w:u w:val="single"/>
          <w:lang w:val="uk-UA"/>
        </w:rPr>
        <w:t>Н</w:t>
      </w:r>
      <w:r w:rsidRPr="00E1136F">
        <w:rPr>
          <w:rFonts w:ascii="Times New Roman" w:hAnsi="Times New Roman" w:cs="Times New Roman"/>
          <w:sz w:val="28"/>
          <w:szCs w:val="28"/>
          <w:u w:val="single"/>
          <w:lang w:val="uk-UA"/>
        </w:rPr>
        <w:t>авчально-реабілітаційний центр «Берегиня» Дніпропетровської об</w:t>
      </w:r>
      <w:r w:rsidR="00A863B3">
        <w:rPr>
          <w:rFonts w:ascii="Times New Roman" w:hAnsi="Times New Roman" w:cs="Times New Roman"/>
          <w:sz w:val="28"/>
          <w:szCs w:val="28"/>
          <w:u w:val="single"/>
          <w:lang w:val="uk-UA"/>
        </w:rPr>
        <w:t>ла</w:t>
      </w:r>
      <w:r w:rsidRPr="00E1136F">
        <w:rPr>
          <w:rFonts w:ascii="Times New Roman" w:hAnsi="Times New Roman" w:cs="Times New Roman"/>
          <w:sz w:val="28"/>
          <w:szCs w:val="28"/>
          <w:u w:val="single"/>
          <w:lang w:val="uk-UA"/>
        </w:rPr>
        <w:t>сної ради»</w:t>
      </w:r>
    </w:p>
    <w:p w14:paraId="57E4A79B" w14:textId="632FE19C" w:rsidR="00DC0135" w:rsidRPr="00711095" w:rsidRDefault="00E1136F" w:rsidP="00DC01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11095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2801D7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Pr="0071109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DC0135" w:rsidRPr="00711095">
        <w:rPr>
          <w:rFonts w:ascii="Times New Roman" w:hAnsi="Times New Roman" w:cs="Times New Roman"/>
          <w:b/>
          <w:bCs/>
          <w:sz w:val="28"/>
          <w:szCs w:val="28"/>
          <w:lang w:val="uk-UA"/>
        </w:rPr>
        <w:t>вересня  202</w:t>
      </w:r>
      <w:r w:rsidR="00334F3B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="00DC0135" w:rsidRPr="0071109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р.</w:t>
      </w:r>
    </w:p>
    <w:p w14:paraId="16D237B5" w14:textId="32D3F1EA" w:rsidR="00E1136F" w:rsidRPr="00711095" w:rsidRDefault="00DC0135" w:rsidP="00DC013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11095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Присутні:</w:t>
      </w:r>
      <w:r w:rsidR="00E1136F" w:rsidRPr="0071109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076AC9">
        <w:rPr>
          <w:rFonts w:ascii="Times New Roman" w:hAnsi="Times New Roman" w:cs="Times New Roman"/>
          <w:b/>
          <w:bCs/>
          <w:sz w:val="28"/>
          <w:szCs w:val="28"/>
          <w:lang w:val="uk-UA"/>
        </w:rPr>
        <w:t>7</w:t>
      </w:r>
    </w:p>
    <w:p w14:paraId="2891C666" w14:textId="77777777" w:rsidR="00E1136F" w:rsidRDefault="00E1136F" w:rsidP="00DC013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185336015"/>
      <w:r>
        <w:rPr>
          <w:rFonts w:ascii="Times New Roman" w:hAnsi="Times New Roman" w:cs="Times New Roman"/>
          <w:sz w:val="28"/>
          <w:szCs w:val="28"/>
          <w:lang w:val="uk-UA"/>
        </w:rPr>
        <w:t>Любов Антонівна МАРКОВА</w:t>
      </w:r>
    </w:p>
    <w:p w14:paraId="69E19422" w14:textId="77777777" w:rsidR="00E1136F" w:rsidRDefault="00E1136F" w:rsidP="00DC013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Катерина Станіславівна БІЛОВА</w:t>
      </w:r>
    </w:p>
    <w:p w14:paraId="7EE4777A" w14:textId="69046D4A" w:rsidR="00E1136F" w:rsidRDefault="00E1136F" w:rsidP="00DC013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Ірина Андріївна СИРОЄЖКІНА</w:t>
      </w:r>
    </w:p>
    <w:p w14:paraId="04B29B23" w14:textId="21E5907B" w:rsidR="00E1136F" w:rsidRDefault="00E1136F" w:rsidP="00DC013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Ірина Олександрівна ФЕДОРЧЕНКО</w:t>
      </w:r>
    </w:p>
    <w:p w14:paraId="6C42609C" w14:textId="77777777" w:rsidR="00E1136F" w:rsidRDefault="00E1136F" w:rsidP="00DC013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Лілія Олексіївна ЩЕРБИНІНА</w:t>
      </w:r>
    </w:p>
    <w:p w14:paraId="7888353F" w14:textId="77777777" w:rsidR="00E1136F" w:rsidRDefault="00E1136F" w:rsidP="00DC013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Лариса Валеріївна ТАТАРНІКОВА</w:t>
      </w:r>
    </w:p>
    <w:p w14:paraId="13D2E020" w14:textId="65A9A12D" w:rsidR="002801D7" w:rsidRDefault="002801D7" w:rsidP="00DC013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Світлана Юріївна ГЛУХОВА</w:t>
      </w:r>
    </w:p>
    <w:bookmarkEnd w:id="0"/>
    <w:p w14:paraId="3C714581" w14:textId="77777777" w:rsidR="00E1136F" w:rsidRDefault="00E1136F" w:rsidP="00DC013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9D7A9AE" w14:textId="1FB10151" w:rsidR="00DC0135" w:rsidRDefault="00DC0135" w:rsidP="00DC013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1136F">
        <w:rPr>
          <w:rFonts w:ascii="Times New Roman" w:hAnsi="Times New Roman" w:cs="Times New Roman"/>
          <w:b/>
          <w:bCs/>
          <w:sz w:val="28"/>
          <w:szCs w:val="28"/>
          <w:lang w:val="uk-UA"/>
        </w:rPr>
        <w:t>Відсутні:</w:t>
      </w:r>
      <w:r w:rsidR="00711095"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</w:p>
    <w:p w14:paraId="0B4B73FB" w14:textId="77777777" w:rsidR="00E1136F" w:rsidRPr="00E1136F" w:rsidRDefault="00E1136F" w:rsidP="00DC013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195405F" w14:textId="5A3C1391" w:rsidR="00DC0135" w:rsidRPr="00362302" w:rsidRDefault="00DC0135" w:rsidP="00DC013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11095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Голова:</w:t>
      </w:r>
      <w:r w:rsidR="00E1136F">
        <w:rPr>
          <w:rFonts w:ascii="Times New Roman" w:hAnsi="Times New Roman" w:cs="Times New Roman"/>
          <w:sz w:val="28"/>
          <w:szCs w:val="28"/>
          <w:lang w:val="uk-UA"/>
        </w:rPr>
        <w:t xml:space="preserve"> Любов Антонівна МАРКОВА</w:t>
      </w:r>
    </w:p>
    <w:p w14:paraId="55D32CEA" w14:textId="1FE97D27" w:rsidR="00DC0135" w:rsidRDefault="00DC0135" w:rsidP="00DC013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11095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Секретар:</w:t>
      </w:r>
      <w:r w:rsidR="00E1136F">
        <w:rPr>
          <w:rFonts w:ascii="Times New Roman" w:hAnsi="Times New Roman" w:cs="Times New Roman"/>
          <w:sz w:val="28"/>
          <w:szCs w:val="28"/>
          <w:lang w:val="uk-UA"/>
        </w:rPr>
        <w:t xml:space="preserve"> Катерина Станіславівна БІЛОВА</w:t>
      </w:r>
    </w:p>
    <w:p w14:paraId="498D3098" w14:textId="77777777" w:rsidR="00E1136F" w:rsidRDefault="00E1136F" w:rsidP="00DC013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16EF3E3" w14:textId="60842BB2" w:rsidR="00DC0135" w:rsidRPr="00E1136F" w:rsidRDefault="00DC0135" w:rsidP="00E1136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1136F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Порядок денний:</w:t>
      </w:r>
    </w:p>
    <w:p w14:paraId="388F1977" w14:textId="77777777" w:rsidR="00DC0135" w:rsidRDefault="00DC0135" w:rsidP="00DC0135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Розподіл функціональних обов’язків між членами атестаційної комісії.</w:t>
      </w:r>
    </w:p>
    <w:p w14:paraId="64D0C770" w14:textId="1A34CB03" w:rsidR="00DC0135" w:rsidRDefault="00E1136F" w:rsidP="00DC013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В.о.директора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Л.А.Маркова</w:t>
      </w:r>
      <w:proofErr w:type="spellEnd"/>
    </w:p>
    <w:p w14:paraId="38801264" w14:textId="77777777" w:rsidR="00DC0135" w:rsidRDefault="00DC0135" w:rsidP="00DC0135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301D1">
        <w:rPr>
          <w:rFonts w:ascii="Times New Roman" w:hAnsi="Times New Roman" w:cs="Times New Roman"/>
          <w:sz w:val="28"/>
          <w:szCs w:val="28"/>
          <w:lang w:val="uk-UA"/>
        </w:rPr>
        <w:t>Опрацювання законодавчої, правової та нормативної документації  з питань атестації педагогічних працівників.</w:t>
      </w:r>
    </w:p>
    <w:p w14:paraId="244E6617" w14:textId="77777777" w:rsidR="00DC0135" w:rsidRDefault="00DC0135" w:rsidP="00DC0135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Презентація «Особливості нового Положення про атестацію педагогічних працівників.</w:t>
      </w:r>
    </w:p>
    <w:p w14:paraId="6EAF3913" w14:textId="254AE203" w:rsidR="00DC0135" w:rsidRDefault="00E1136F" w:rsidP="00DC0135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В.о.директора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Л.А.Маркова</w:t>
      </w:r>
      <w:proofErr w:type="spellEnd"/>
    </w:p>
    <w:p w14:paraId="532D7AFF" w14:textId="0BBC8B57" w:rsidR="00DC0135" w:rsidRPr="005301D1" w:rsidRDefault="00DC0135" w:rsidP="00DC013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3. Оформлення стенду «Атестація – </w:t>
      </w:r>
      <w:r w:rsidR="00051F00">
        <w:rPr>
          <w:rFonts w:ascii="Times New Roman" w:hAnsi="Times New Roman" w:cs="Times New Roman"/>
          <w:sz w:val="28"/>
          <w:szCs w:val="28"/>
          <w:lang w:val="uk-UA"/>
        </w:rPr>
        <w:t>20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2801D7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>». Заступник директора</w:t>
      </w:r>
      <w:r w:rsidR="00E1136F">
        <w:rPr>
          <w:rFonts w:ascii="Times New Roman" w:hAnsi="Times New Roman" w:cs="Times New Roman"/>
          <w:sz w:val="28"/>
          <w:szCs w:val="28"/>
          <w:lang w:val="uk-UA"/>
        </w:rPr>
        <w:t xml:space="preserve"> з навчально-вихованої роботи </w:t>
      </w:r>
      <w:proofErr w:type="spellStart"/>
      <w:r w:rsidR="00E1136F">
        <w:rPr>
          <w:rFonts w:ascii="Times New Roman" w:hAnsi="Times New Roman" w:cs="Times New Roman"/>
          <w:sz w:val="28"/>
          <w:szCs w:val="28"/>
          <w:lang w:val="uk-UA"/>
        </w:rPr>
        <w:t>К.С.Білова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2D47476" w14:textId="77777777" w:rsidR="00DC0135" w:rsidRDefault="00DC0135" w:rsidP="00DC013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І. СЛУХАЛИ:</w:t>
      </w:r>
    </w:p>
    <w:p w14:paraId="7B8494F3" w14:textId="751E549E" w:rsidR="00DC0135" w:rsidRDefault="00E1136F" w:rsidP="00DC01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Любов Антонівну МАРКОВУ</w:t>
      </w:r>
      <w:r w:rsidR="00DC013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в.о.</w:t>
      </w:r>
      <w:r w:rsidR="00DC0135">
        <w:rPr>
          <w:rFonts w:ascii="Times New Roman" w:hAnsi="Times New Roman" w:cs="Times New Roman"/>
          <w:sz w:val="28"/>
          <w:szCs w:val="28"/>
          <w:lang w:val="uk-UA"/>
        </w:rPr>
        <w:t>директора</w:t>
      </w:r>
      <w:proofErr w:type="spellEnd"/>
      <w:r w:rsidR="00DC0135">
        <w:rPr>
          <w:rFonts w:ascii="Times New Roman" w:hAnsi="Times New Roman" w:cs="Times New Roman"/>
          <w:sz w:val="28"/>
          <w:szCs w:val="28"/>
          <w:lang w:val="uk-UA"/>
        </w:rPr>
        <w:t>,  голову атестаційної комісії, яка ознайомила присутніх з наказом про створення атестаційної комісії для атестації педагогічних працівників у 202</w:t>
      </w:r>
      <w:r w:rsidR="002801D7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DC0135">
        <w:rPr>
          <w:rFonts w:ascii="Times New Roman" w:hAnsi="Times New Roman" w:cs="Times New Roman"/>
          <w:sz w:val="28"/>
          <w:szCs w:val="28"/>
          <w:lang w:val="uk-UA"/>
        </w:rPr>
        <w:t>-202</w:t>
      </w:r>
      <w:r w:rsidR="002801D7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DC01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C0135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="00DC0135">
        <w:rPr>
          <w:rFonts w:ascii="Times New Roman" w:hAnsi="Times New Roman" w:cs="Times New Roman"/>
          <w:sz w:val="28"/>
          <w:szCs w:val="28"/>
          <w:lang w:val="uk-UA"/>
        </w:rPr>
        <w:t>.(</w:t>
      </w:r>
      <w:r>
        <w:rPr>
          <w:rFonts w:ascii="Times New Roman" w:hAnsi="Times New Roman" w:cs="Times New Roman"/>
          <w:sz w:val="28"/>
          <w:szCs w:val="28"/>
          <w:lang w:val="uk-UA"/>
        </w:rPr>
        <w:t>від 0</w:t>
      </w:r>
      <w:r w:rsidR="002801D7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>.09.202</w:t>
      </w:r>
      <w:r w:rsidR="002801D7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р. </w:t>
      </w:r>
      <w:r w:rsidR="00DC0135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2801D7">
        <w:rPr>
          <w:rFonts w:ascii="Times New Roman" w:hAnsi="Times New Roman" w:cs="Times New Roman"/>
          <w:sz w:val="28"/>
          <w:szCs w:val="28"/>
          <w:lang w:val="uk-UA"/>
        </w:rPr>
        <w:t>106</w:t>
      </w:r>
      <w:r>
        <w:rPr>
          <w:rFonts w:ascii="Times New Roman" w:hAnsi="Times New Roman" w:cs="Times New Roman"/>
          <w:sz w:val="28"/>
          <w:szCs w:val="28"/>
          <w:lang w:val="uk-UA"/>
        </w:rPr>
        <w:t>-к/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тр</w:t>
      </w:r>
      <w:proofErr w:type="spellEnd"/>
      <w:r w:rsidR="00DC0135">
        <w:rPr>
          <w:rFonts w:ascii="Times New Roman" w:hAnsi="Times New Roman" w:cs="Times New Roman"/>
          <w:sz w:val="28"/>
          <w:szCs w:val="28"/>
          <w:lang w:val="uk-UA"/>
        </w:rPr>
        <w:t>) До складу ввійшли:</w:t>
      </w:r>
    </w:p>
    <w:p w14:paraId="664DEC36" w14:textId="04F27DE8" w:rsidR="00E1136F" w:rsidRDefault="00DC0135" w:rsidP="00E113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E1136F" w:rsidRPr="00E113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136F">
        <w:rPr>
          <w:rFonts w:ascii="Times New Roman" w:hAnsi="Times New Roman" w:cs="Times New Roman"/>
          <w:sz w:val="28"/>
          <w:szCs w:val="28"/>
          <w:lang w:val="uk-UA"/>
        </w:rPr>
        <w:t>Любов Антонівна МАРКОВА</w:t>
      </w:r>
      <w:r w:rsidR="00BF56B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BF56B2">
        <w:rPr>
          <w:rFonts w:ascii="Times New Roman" w:hAnsi="Times New Roman" w:cs="Times New Roman"/>
          <w:sz w:val="28"/>
          <w:szCs w:val="28"/>
          <w:lang w:val="uk-UA"/>
        </w:rPr>
        <w:t>в.о.директора</w:t>
      </w:r>
      <w:proofErr w:type="spellEnd"/>
      <w:r w:rsidR="00BF56B2">
        <w:rPr>
          <w:rFonts w:ascii="Times New Roman" w:hAnsi="Times New Roman" w:cs="Times New Roman"/>
          <w:sz w:val="28"/>
          <w:szCs w:val="28"/>
          <w:lang w:val="uk-UA"/>
        </w:rPr>
        <w:t>, голова атестаційної комісії</w:t>
      </w:r>
    </w:p>
    <w:p w14:paraId="566BC98E" w14:textId="234CD036" w:rsidR="00E1136F" w:rsidRDefault="00E1136F" w:rsidP="00E113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Катерина Станіславівна БІЛОВА</w:t>
      </w:r>
      <w:r w:rsidR="00BF56B2">
        <w:rPr>
          <w:rFonts w:ascii="Times New Roman" w:hAnsi="Times New Roman" w:cs="Times New Roman"/>
          <w:sz w:val="28"/>
          <w:szCs w:val="28"/>
          <w:lang w:val="uk-UA"/>
        </w:rPr>
        <w:t>, заступник директора з НВР, секретар атестаційної комісії.</w:t>
      </w:r>
    </w:p>
    <w:p w14:paraId="002022AF" w14:textId="721CAD5A" w:rsidR="00E1136F" w:rsidRDefault="00E1136F" w:rsidP="00E113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Ірина Андріївна СИРОЄЖКІНА</w:t>
      </w:r>
      <w:r w:rsidR="00BF56B2">
        <w:rPr>
          <w:rFonts w:ascii="Times New Roman" w:hAnsi="Times New Roman" w:cs="Times New Roman"/>
          <w:sz w:val="28"/>
          <w:szCs w:val="28"/>
          <w:lang w:val="uk-UA"/>
        </w:rPr>
        <w:t>, вчитель, голова ППО.</w:t>
      </w:r>
    </w:p>
    <w:p w14:paraId="6BDF3BBC" w14:textId="1096BF2A" w:rsidR="00E1136F" w:rsidRDefault="00E1136F" w:rsidP="00E113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Ірина Олександрівна ФЕДОРЧЕНКО</w:t>
      </w:r>
      <w:r w:rsidR="00907379">
        <w:rPr>
          <w:rFonts w:ascii="Times New Roman" w:hAnsi="Times New Roman" w:cs="Times New Roman"/>
          <w:sz w:val="28"/>
          <w:szCs w:val="28"/>
          <w:lang w:val="uk-UA"/>
        </w:rPr>
        <w:t>, вчитель.</w:t>
      </w:r>
    </w:p>
    <w:p w14:paraId="6E0382EC" w14:textId="6C5855BB" w:rsidR="00E1136F" w:rsidRDefault="00E1136F" w:rsidP="00E113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="002801D7">
        <w:rPr>
          <w:rFonts w:ascii="Times New Roman" w:hAnsi="Times New Roman" w:cs="Times New Roman"/>
          <w:sz w:val="28"/>
          <w:szCs w:val="28"/>
          <w:lang w:val="uk-UA"/>
        </w:rPr>
        <w:t>Світлана Юріївна ГЛУХОВА</w:t>
      </w:r>
      <w:r w:rsidR="00907379">
        <w:rPr>
          <w:rFonts w:ascii="Times New Roman" w:hAnsi="Times New Roman" w:cs="Times New Roman"/>
          <w:sz w:val="28"/>
          <w:szCs w:val="28"/>
          <w:lang w:val="uk-UA"/>
        </w:rPr>
        <w:t>, заступник директора з ВР.</w:t>
      </w:r>
    </w:p>
    <w:p w14:paraId="618D375C" w14:textId="4346980B" w:rsidR="00E1136F" w:rsidRDefault="002801D7" w:rsidP="00E1136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E1136F">
        <w:rPr>
          <w:rFonts w:ascii="Times New Roman" w:hAnsi="Times New Roman" w:cs="Times New Roman"/>
          <w:sz w:val="28"/>
          <w:szCs w:val="28"/>
          <w:lang w:val="uk-UA"/>
        </w:rPr>
        <w:t>. Лілія Олексіївна ЩЕРБИНІНА</w:t>
      </w:r>
      <w:r w:rsidR="00907379">
        <w:rPr>
          <w:rFonts w:ascii="Times New Roman" w:hAnsi="Times New Roman" w:cs="Times New Roman"/>
          <w:sz w:val="28"/>
          <w:szCs w:val="28"/>
          <w:lang w:val="uk-UA"/>
        </w:rPr>
        <w:t>, практичний психолог, голова МО класних керівників.</w:t>
      </w:r>
    </w:p>
    <w:p w14:paraId="0191B232" w14:textId="71886089" w:rsidR="00E1136F" w:rsidRDefault="002801D7" w:rsidP="002801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E1136F">
        <w:rPr>
          <w:rFonts w:ascii="Times New Roman" w:hAnsi="Times New Roman" w:cs="Times New Roman"/>
          <w:sz w:val="28"/>
          <w:szCs w:val="28"/>
          <w:lang w:val="uk-UA"/>
        </w:rPr>
        <w:t>. Лариса Валеріївна ТАТАРНІКОВА</w:t>
      </w:r>
      <w:r w:rsidR="00907379">
        <w:rPr>
          <w:rFonts w:ascii="Times New Roman" w:hAnsi="Times New Roman" w:cs="Times New Roman"/>
          <w:sz w:val="28"/>
          <w:szCs w:val="28"/>
          <w:lang w:val="uk-UA"/>
        </w:rPr>
        <w:t>, вчитель, голова МО вчителів трудового навчання.</w:t>
      </w:r>
    </w:p>
    <w:p w14:paraId="1C12DC7B" w14:textId="77777777" w:rsidR="00DC0135" w:rsidRDefault="00DC0135" w:rsidP="00DC013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Наголосила на необхідності розподілити обов’язки між членами атестаційної комісії. Запропонувала такий розподіл:</w:t>
      </w:r>
    </w:p>
    <w:p w14:paraId="1AA11548" w14:textId="528FE493" w:rsidR="00DC0135" w:rsidRDefault="00E1136F" w:rsidP="00DC01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Hlk185336351"/>
      <w:r>
        <w:rPr>
          <w:rFonts w:ascii="Times New Roman" w:hAnsi="Times New Roman" w:cs="Times New Roman"/>
          <w:sz w:val="28"/>
          <w:szCs w:val="28"/>
          <w:lang w:val="uk-UA"/>
        </w:rPr>
        <w:t>Любов Антонівна МАРКОВА</w:t>
      </w:r>
      <w:r w:rsidR="00DC013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в.о.</w:t>
      </w:r>
      <w:r w:rsidR="00DC0135">
        <w:rPr>
          <w:rFonts w:ascii="Times New Roman" w:hAnsi="Times New Roman" w:cs="Times New Roman"/>
          <w:sz w:val="28"/>
          <w:szCs w:val="28"/>
          <w:lang w:val="uk-UA"/>
        </w:rPr>
        <w:t>директор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="00DC0135">
        <w:rPr>
          <w:rFonts w:ascii="Times New Roman" w:hAnsi="Times New Roman" w:cs="Times New Roman"/>
          <w:sz w:val="28"/>
          <w:szCs w:val="28"/>
          <w:lang w:val="uk-UA"/>
        </w:rPr>
        <w:t>, голова комісії, проведення співбесід з вчителями, які атестуються;</w:t>
      </w:r>
    </w:p>
    <w:p w14:paraId="30BA2048" w14:textId="6E24505E" w:rsidR="00DC0135" w:rsidRDefault="00E1136F" w:rsidP="00DC01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Катерина Станіславівна БІЛОВА</w:t>
      </w:r>
      <w:r w:rsidR="00DC0135">
        <w:rPr>
          <w:rFonts w:ascii="Times New Roman" w:hAnsi="Times New Roman" w:cs="Times New Roman"/>
          <w:sz w:val="28"/>
          <w:szCs w:val="28"/>
          <w:lang w:val="uk-UA"/>
        </w:rPr>
        <w:t>, заступник директора</w:t>
      </w:r>
      <w:r w:rsidR="00311828">
        <w:rPr>
          <w:rFonts w:ascii="Times New Roman" w:hAnsi="Times New Roman" w:cs="Times New Roman"/>
          <w:sz w:val="28"/>
          <w:szCs w:val="28"/>
          <w:lang w:val="uk-UA"/>
        </w:rPr>
        <w:t xml:space="preserve"> з НВР</w:t>
      </w:r>
      <w:r w:rsidR="00DC0135">
        <w:rPr>
          <w:rFonts w:ascii="Times New Roman" w:hAnsi="Times New Roman" w:cs="Times New Roman"/>
          <w:sz w:val="28"/>
          <w:szCs w:val="28"/>
          <w:lang w:val="uk-UA"/>
        </w:rPr>
        <w:t>, секретар комісії; очолює вивчення системи роботи вчителів, які атестуються;</w:t>
      </w:r>
    </w:p>
    <w:p w14:paraId="7F7F4DA9" w14:textId="561D69F1" w:rsidR="00DC0135" w:rsidRDefault="00E1136F" w:rsidP="00DC01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Ірина Олександрівна ФЕДОРЧЕНКО, </w:t>
      </w:r>
      <w:r w:rsidR="002801D7">
        <w:rPr>
          <w:rFonts w:ascii="Times New Roman" w:hAnsi="Times New Roman" w:cs="Times New Roman"/>
          <w:sz w:val="28"/>
          <w:szCs w:val="28"/>
          <w:lang w:val="uk-UA"/>
        </w:rPr>
        <w:t>Світлана Юріївна ГЛУХОВА, заступник директора з ВР,</w:t>
      </w:r>
      <w:r w:rsidR="00DC0135">
        <w:rPr>
          <w:rFonts w:ascii="Times New Roman" w:hAnsi="Times New Roman" w:cs="Times New Roman"/>
          <w:sz w:val="28"/>
          <w:szCs w:val="28"/>
          <w:lang w:val="uk-UA"/>
        </w:rPr>
        <w:t xml:space="preserve"> вчител</w:t>
      </w:r>
      <w:r w:rsidR="00AC65CA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DC0135">
        <w:rPr>
          <w:rFonts w:ascii="Times New Roman" w:hAnsi="Times New Roman" w:cs="Times New Roman"/>
          <w:sz w:val="28"/>
          <w:szCs w:val="28"/>
          <w:lang w:val="uk-UA"/>
        </w:rPr>
        <w:t>, член комісії, відповідальн</w:t>
      </w:r>
      <w:r w:rsidR="00AC65CA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DC0135">
        <w:rPr>
          <w:rFonts w:ascii="Times New Roman" w:hAnsi="Times New Roman" w:cs="Times New Roman"/>
          <w:sz w:val="28"/>
          <w:szCs w:val="28"/>
          <w:lang w:val="uk-UA"/>
        </w:rPr>
        <w:t xml:space="preserve"> за підготовку завдань для проведення </w:t>
      </w:r>
      <w:proofErr w:type="spellStart"/>
      <w:r w:rsidR="00DC0135">
        <w:rPr>
          <w:rFonts w:ascii="Times New Roman" w:hAnsi="Times New Roman" w:cs="Times New Roman"/>
          <w:sz w:val="28"/>
          <w:szCs w:val="28"/>
          <w:lang w:val="uk-UA"/>
        </w:rPr>
        <w:t>моніторингів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1D3494D" w14:textId="43B7B866" w:rsidR="00DC0135" w:rsidRDefault="00E1136F" w:rsidP="00DC01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Лілія Олексіївна ЩЕРБИНІНА</w:t>
      </w:r>
      <w:r w:rsidR="00DC013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практичний психолог</w:t>
      </w:r>
      <w:r w:rsidR="00DC0135">
        <w:rPr>
          <w:rFonts w:ascii="Times New Roman" w:hAnsi="Times New Roman" w:cs="Times New Roman"/>
          <w:sz w:val="28"/>
          <w:szCs w:val="28"/>
          <w:lang w:val="uk-UA"/>
        </w:rPr>
        <w:t>, відповідальна за організацію проведення опитування батьків, учнів, вчителів щодо оцінки роботи вчителів, які атестуються.</w:t>
      </w:r>
    </w:p>
    <w:bookmarkEnd w:id="1"/>
    <w:p w14:paraId="31AFE105" w14:textId="77777777" w:rsidR="00DC0135" w:rsidRDefault="00DC0135" w:rsidP="00DC01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ВИСТУПИЛИ;</w:t>
      </w:r>
    </w:p>
    <w:p w14:paraId="435852AF" w14:textId="6169B53B" w:rsidR="00DC0135" w:rsidRDefault="00AC65CA" w:rsidP="00DC01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Катерина Станіславівна БІЛОВА</w:t>
      </w:r>
      <w:r w:rsidR="00DC0135">
        <w:rPr>
          <w:rFonts w:ascii="Times New Roman" w:hAnsi="Times New Roman" w:cs="Times New Roman"/>
          <w:sz w:val="28"/>
          <w:szCs w:val="28"/>
          <w:lang w:val="uk-UA"/>
        </w:rPr>
        <w:t xml:space="preserve">, заступник директора </w:t>
      </w:r>
      <w:r w:rsidR="00311828">
        <w:rPr>
          <w:rFonts w:ascii="Times New Roman" w:hAnsi="Times New Roman" w:cs="Times New Roman"/>
          <w:sz w:val="28"/>
          <w:szCs w:val="28"/>
          <w:lang w:val="uk-UA"/>
        </w:rPr>
        <w:t xml:space="preserve">з НВР </w:t>
      </w:r>
      <w:r w:rsidR="00DC0135">
        <w:rPr>
          <w:rFonts w:ascii="Times New Roman" w:hAnsi="Times New Roman" w:cs="Times New Roman"/>
          <w:sz w:val="28"/>
          <w:szCs w:val="28"/>
          <w:lang w:val="uk-UA"/>
        </w:rPr>
        <w:t>– підтримала такий розподіл функціональних обов’яз</w:t>
      </w: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DC0135">
        <w:rPr>
          <w:rFonts w:ascii="Times New Roman" w:hAnsi="Times New Roman" w:cs="Times New Roman"/>
          <w:sz w:val="28"/>
          <w:szCs w:val="28"/>
          <w:lang w:val="uk-UA"/>
        </w:rPr>
        <w:t>ів членів атестаційної комісії.</w:t>
      </w:r>
    </w:p>
    <w:p w14:paraId="2E68E38F" w14:textId="77777777" w:rsidR="00DC0135" w:rsidRDefault="00DC0135" w:rsidP="00DC01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УХВАЛИЛИ:</w:t>
      </w:r>
    </w:p>
    <w:p w14:paraId="08EEB294" w14:textId="77777777" w:rsidR="00DC0135" w:rsidRPr="00B40696" w:rsidRDefault="00DC0135" w:rsidP="00DC01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B40696">
        <w:rPr>
          <w:rFonts w:ascii="Times New Roman" w:hAnsi="Times New Roman" w:cs="Times New Roman"/>
          <w:sz w:val="28"/>
          <w:szCs w:val="28"/>
          <w:lang w:val="uk-UA"/>
        </w:rPr>
        <w:t>Розподілити функціональні обов’язки серед членів атестаційної комісії таким чином:</w:t>
      </w:r>
    </w:p>
    <w:p w14:paraId="544E5C86" w14:textId="77777777" w:rsidR="00AC65CA" w:rsidRDefault="00AC65CA" w:rsidP="00AC65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Любов Антонівна МАРКОВА,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в.о.директора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голова комісії, проведення співбесід з вчителями, які атестуються;</w:t>
      </w:r>
    </w:p>
    <w:p w14:paraId="5D40738B" w14:textId="109FD7C7" w:rsidR="00AC65CA" w:rsidRDefault="00AC65CA" w:rsidP="00AC65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Катерина Станіславівна БІЛОВА, заступник директора</w:t>
      </w:r>
      <w:r w:rsidR="00311828">
        <w:rPr>
          <w:rFonts w:ascii="Times New Roman" w:hAnsi="Times New Roman" w:cs="Times New Roman"/>
          <w:sz w:val="28"/>
          <w:szCs w:val="28"/>
          <w:lang w:val="uk-UA"/>
        </w:rPr>
        <w:t xml:space="preserve"> з НВР,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секретар комісії; очолює вивчення системи роботи вчителів, які атестуються;</w:t>
      </w:r>
    </w:p>
    <w:p w14:paraId="6D9BBDEF" w14:textId="77777777" w:rsidR="002801D7" w:rsidRDefault="002801D7" w:rsidP="002801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Ірина Олександрівна ФЕДОРЧЕНКО, Світлана Юріївна ГЛУХОВА, заступник директора з ВР, вчителі, член комісії, відповідальні за підготовку завдань для проведення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моніторингів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248F7C9" w14:textId="77777777" w:rsidR="00AC65CA" w:rsidRDefault="00AC65CA" w:rsidP="00AC65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Лілія Олексіївна ЩЕРБИНІНА, практичний психолог, відповідальна за організацію проведення опитування батьків, учнів, вчителів щодо оцінки роботи вчителів, які атестуються.</w:t>
      </w:r>
    </w:p>
    <w:p w14:paraId="3EE370DF" w14:textId="77777777" w:rsidR="00DC0135" w:rsidRDefault="00DC0135" w:rsidP="00DC01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ІІ.СЛУХАЛИ:</w:t>
      </w:r>
    </w:p>
    <w:p w14:paraId="366DEF62" w14:textId="34C1072E" w:rsidR="00DC0135" w:rsidRPr="00B40696" w:rsidRDefault="00AC65CA" w:rsidP="00DC01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Любов Антонівну МАРКОВУ</w:t>
      </w:r>
      <w:r w:rsidR="00DC013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в.о.</w:t>
      </w:r>
      <w:r w:rsidR="00DC0135">
        <w:rPr>
          <w:rFonts w:ascii="Times New Roman" w:hAnsi="Times New Roman" w:cs="Times New Roman"/>
          <w:sz w:val="28"/>
          <w:szCs w:val="28"/>
          <w:lang w:val="uk-UA"/>
        </w:rPr>
        <w:t>директора</w:t>
      </w:r>
      <w:proofErr w:type="spellEnd"/>
      <w:r w:rsidR="00DC0135">
        <w:rPr>
          <w:rFonts w:ascii="Times New Roman" w:hAnsi="Times New Roman" w:cs="Times New Roman"/>
          <w:sz w:val="28"/>
          <w:szCs w:val="28"/>
          <w:lang w:val="uk-UA"/>
        </w:rPr>
        <w:t xml:space="preserve"> – про нове Положення атестації педагогічних працівників. Проаналізувала зміни та новації в проведенні атестації.</w:t>
      </w:r>
    </w:p>
    <w:p w14:paraId="32854A4F" w14:textId="77777777" w:rsidR="00DC0135" w:rsidRPr="000F5AB3" w:rsidRDefault="00DC0135" w:rsidP="00DC0135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Новопризначені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педагоги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отримають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право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подаватися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проходження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атестації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вже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через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рік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E808C05" w14:textId="77777777" w:rsidR="00DC0135" w:rsidRPr="000F5AB3" w:rsidRDefault="00DC0135" w:rsidP="00DC0135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Ті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хто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викладає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кілька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предметів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зможуть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атестуватися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одночасно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кожним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них.</w:t>
      </w:r>
    </w:p>
    <w:p w14:paraId="6488750E" w14:textId="686B64FA" w:rsidR="00DC0135" w:rsidRPr="000F5AB3" w:rsidRDefault="00DC0135" w:rsidP="00DC0135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допущення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атестації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01D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2801D7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мінімальний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обсяг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підвищення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кваліфікації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− не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менше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150 год./5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кредитів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ЄКТС.</w:t>
      </w:r>
    </w:p>
    <w:p w14:paraId="61FF80BC" w14:textId="77777777" w:rsidR="00DC0135" w:rsidRPr="000F5AB3" w:rsidRDefault="00DC0135" w:rsidP="00DC0135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Чітко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встановлено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0F5AB3">
        <w:rPr>
          <w:rFonts w:ascii="Times New Roman" w:eastAsia="Times New Roman" w:hAnsi="Times New Roman" w:cs="Times New Roman"/>
          <w:bCs/>
          <w:sz w:val="28"/>
          <w:szCs w:val="28"/>
        </w:rPr>
        <w:t>успішна</w:t>
      </w:r>
      <w:proofErr w:type="spellEnd"/>
      <w:r w:rsidRPr="000F5AB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bCs/>
          <w:sz w:val="28"/>
          <w:szCs w:val="28"/>
        </w:rPr>
        <w:t>сертифікація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 «автоматично»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зараховується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проходження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атестації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присвоєнням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наступної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кваліфікаційної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категорії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педагогічного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звання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підтвердженням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вищої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кваліфікаційної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категорії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педагогічного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звання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. Таким чином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намагаються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прибрати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поле для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маніпуляцій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, коли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адміністрації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шкіл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відмовлялися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враховувати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пряму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норму Закону про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освіту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результатів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сертифікації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1FAA6A8" w14:textId="77777777" w:rsidR="00DC0135" w:rsidRPr="000F5AB3" w:rsidRDefault="00DC0135" w:rsidP="00DC0135">
      <w:pPr>
        <w:shd w:val="clear" w:color="auto" w:fill="FFFFFF"/>
        <w:spacing w:after="0" w:line="240" w:lineRule="auto"/>
        <w:ind w:firstLine="709"/>
        <w:jc w:val="both"/>
        <w:textAlignment w:val="top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F5A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Установлено </w:t>
      </w:r>
      <w:proofErr w:type="spellStart"/>
      <w:r w:rsidRPr="000F5AB3">
        <w:rPr>
          <w:rFonts w:ascii="Times New Roman" w:eastAsia="Times New Roman" w:hAnsi="Times New Roman" w:cs="Times New Roman"/>
          <w:b/>
          <w:bCs/>
          <w:sz w:val="28"/>
          <w:szCs w:val="28"/>
        </w:rPr>
        <w:t>нові</w:t>
      </w:r>
      <w:proofErr w:type="spellEnd"/>
      <w:r w:rsidRPr="000F5A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b/>
          <w:bCs/>
          <w:sz w:val="28"/>
          <w:szCs w:val="28"/>
        </w:rPr>
        <w:t>дати</w:t>
      </w:r>
      <w:proofErr w:type="spellEnd"/>
      <w:r w:rsidRPr="000F5A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0F5AB3">
        <w:rPr>
          <w:rFonts w:ascii="Times New Roman" w:eastAsia="Times New Roman" w:hAnsi="Times New Roman" w:cs="Times New Roman"/>
          <w:b/>
          <w:bCs/>
          <w:sz w:val="28"/>
          <w:szCs w:val="28"/>
        </w:rPr>
        <w:t>атестаційному</w:t>
      </w:r>
      <w:proofErr w:type="spellEnd"/>
      <w:r w:rsidRPr="000F5A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b/>
          <w:bCs/>
          <w:sz w:val="28"/>
          <w:szCs w:val="28"/>
        </w:rPr>
        <w:t>періоді</w:t>
      </w:r>
      <w:proofErr w:type="spellEnd"/>
      <w:r w:rsidRPr="000F5AB3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27D84643" w14:textId="77777777" w:rsidR="00DC0135" w:rsidRPr="000F5AB3" w:rsidRDefault="00DC0135" w:rsidP="00DC013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0F5AB3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до 20 вересня</w:t>
      </w:r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 −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утворення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атестаційних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комісій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F0C39E7" w14:textId="77777777" w:rsidR="00DC0135" w:rsidRPr="000F5AB3" w:rsidRDefault="00DC0135" w:rsidP="00DC013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0F5AB3">
        <w:rPr>
          <w:rFonts w:ascii="Times New Roman" w:eastAsia="Times New Roman" w:hAnsi="Times New Roman" w:cs="Times New Roman"/>
          <w:iCs/>
          <w:sz w:val="28"/>
          <w:szCs w:val="28"/>
        </w:rPr>
        <w:t xml:space="preserve">до 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10 жовтня </w:t>
      </w:r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−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затвердження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списків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педагогічних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працівників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строків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їхньої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атестації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графіку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проведення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засідань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комісії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термінів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email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надання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документів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3162A4A" w14:textId="77777777" w:rsidR="00DC0135" w:rsidRPr="000F5AB3" w:rsidRDefault="00DC0135" w:rsidP="00DC013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0F5AB3">
        <w:rPr>
          <w:rFonts w:ascii="Times New Roman" w:eastAsia="Times New Roman" w:hAnsi="Times New Roman" w:cs="Times New Roman"/>
          <w:iCs/>
          <w:sz w:val="28"/>
          <w:szCs w:val="28"/>
        </w:rPr>
        <w:t xml:space="preserve">до 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20 грудня </w:t>
      </w:r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−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прийняття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заяв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проведення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позачергової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атестації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ініціативи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педагогічних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працівників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461046C" w14:textId="77777777" w:rsidR="00DC0135" w:rsidRPr="000F5AB3" w:rsidRDefault="00DC0135" w:rsidP="00DC013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0F5AB3">
        <w:rPr>
          <w:rFonts w:ascii="Times New Roman" w:eastAsia="Times New Roman" w:hAnsi="Times New Roman" w:cs="Times New Roman"/>
          <w:iCs/>
          <w:sz w:val="28"/>
          <w:szCs w:val="28"/>
        </w:rPr>
        <w:t xml:space="preserve">до 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01</w:t>
      </w:r>
      <w:r w:rsidRPr="000F5AB3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iCs/>
          <w:sz w:val="28"/>
          <w:szCs w:val="28"/>
        </w:rPr>
        <w:t>квітня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 −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ухвалення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рішення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атестаційної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комісії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про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результати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атестації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8F344CF" w14:textId="77777777" w:rsidR="00DC0135" w:rsidRPr="000F5AB3" w:rsidRDefault="00DC0135" w:rsidP="00DC0135">
      <w:pPr>
        <w:shd w:val="clear" w:color="auto" w:fill="FFFFFF"/>
        <w:spacing w:after="0" w:line="240" w:lineRule="auto"/>
        <w:ind w:firstLine="709"/>
        <w:jc w:val="both"/>
        <w:textAlignment w:val="top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F5A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 результатами </w:t>
      </w:r>
      <w:proofErr w:type="spellStart"/>
      <w:r w:rsidRPr="000F5AB3">
        <w:rPr>
          <w:rFonts w:ascii="Times New Roman" w:eastAsia="Times New Roman" w:hAnsi="Times New Roman" w:cs="Times New Roman"/>
          <w:b/>
          <w:bCs/>
          <w:sz w:val="28"/>
          <w:szCs w:val="28"/>
        </w:rPr>
        <w:t>атестації</w:t>
      </w:r>
      <w:proofErr w:type="spellEnd"/>
      <w:r w:rsidRPr="000F5A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b/>
          <w:bCs/>
          <w:sz w:val="28"/>
          <w:szCs w:val="28"/>
        </w:rPr>
        <w:t>передбачають</w:t>
      </w:r>
      <w:proofErr w:type="spellEnd"/>
      <w:r w:rsidRPr="000F5AB3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47A36BB1" w14:textId="77777777" w:rsidR="00DC0135" w:rsidRPr="000F5AB3" w:rsidRDefault="00DC0135" w:rsidP="00DC013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встановлювати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0F5AB3">
        <w:rPr>
          <w:rFonts w:ascii="Times New Roman" w:eastAsia="Times New Roman" w:hAnsi="Times New Roman" w:cs="Times New Roman"/>
          <w:b/>
          <w:bCs/>
          <w:sz w:val="28"/>
          <w:szCs w:val="28"/>
        </w:rPr>
        <w:t>відповідність</w:t>
      </w:r>
      <w:proofErr w:type="spellEnd"/>
      <w:r w:rsidRPr="000F5AB3">
        <w:rPr>
          <w:rFonts w:ascii="Times New Roman" w:eastAsia="Times New Roman" w:hAnsi="Times New Roman" w:cs="Times New Roman"/>
          <w:b/>
          <w:bCs/>
          <w:sz w:val="28"/>
          <w:szCs w:val="28"/>
        </w:rPr>
        <w:t>/</w:t>
      </w:r>
      <w:proofErr w:type="spellStart"/>
      <w:r w:rsidRPr="000F5AB3">
        <w:rPr>
          <w:rFonts w:ascii="Times New Roman" w:eastAsia="Times New Roman" w:hAnsi="Times New Roman" w:cs="Times New Roman"/>
          <w:b/>
          <w:bCs/>
          <w:sz w:val="28"/>
          <w:szCs w:val="28"/>
        </w:rPr>
        <w:t>невідповідність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педагогічного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працівника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займаній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посаді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3674039" w14:textId="77777777" w:rsidR="00DC0135" w:rsidRPr="000F5AB3" w:rsidRDefault="00DC0135" w:rsidP="00DC013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присвоювати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наступну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понижувати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чи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підтверджувати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0F5AB3">
        <w:rPr>
          <w:rFonts w:ascii="Times New Roman" w:eastAsia="Times New Roman" w:hAnsi="Times New Roman" w:cs="Times New Roman"/>
          <w:b/>
          <w:bCs/>
          <w:sz w:val="28"/>
          <w:szCs w:val="28"/>
        </w:rPr>
        <w:t>кваліфікаційну</w:t>
      </w:r>
      <w:proofErr w:type="spellEnd"/>
      <w:r w:rsidRPr="000F5A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b/>
          <w:bCs/>
          <w:sz w:val="28"/>
          <w:szCs w:val="28"/>
        </w:rPr>
        <w:t>категорію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B17C7D7" w14:textId="77777777" w:rsidR="00DC0135" w:rsidRPr="000F5AB3" w:rsidRDefault="00DC0135" w:rsidP="00DC013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підтверджувати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/не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підтверджувати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присвоювати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/не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присвоювати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0F5AB3">
        <w:rPr>
          <w:rFonts w:ascii="Times New Roman" w:eastAsia="Times New Roman" w:hAnsi="Times New Roman" w:cs="Times New Roman"/>
          <w:b/>
          <w:bCs/>
          <w:sz w:val="28"/>
          <w:szCs w:val="28"/>
        </w:rPr>
        <w:t>педагогічне</w:t>
      </w:r>
      <w:proofErr w:type="spellEnd"/>
      <w:r w:rsidRPr="000F5A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b/>
          <w:bCs/>
          <w:sz w:val="28"/>
          <w:szCs w:val="28"/>
        </w:rPr>
        <w:t>звання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A5A439F" w14:textId="77777777" w:rsidR="00DC0135" w:rsidRPr="000F5AB3" w:rsidRDefault="00DC0135" w:rsidP="00DC013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присвоювати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підтверджувати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0F5AB3">
        <w:rPr>
          <w:rFonts w:ascii="Times New Roman" w:eastAsia="Times New Roman" w:hAnsi="Times New Roman" w:cs="Times New Roman"/>
          <w:b/>
          <w:bCs/>
          <w:sz w:val="28"/>
          <w:szCs w:val="28"/>
        </w:rPr>
        <w:t>тарифний</w:t>
      </w:r>
      <w:proofErr w:type="spellEnd"/>
      <w:r w:rsidRPr="000F5A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b/>
          <w:bCs/>
          <w:sz w:val="28"/>
          <w:szCs w:val="28"/>
        </w:rPr>
        <w:t>розряд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3E0ED4C" w14:textId="77777777" w:rsidR="00DC0135" w:rsidRDefault="00DC0135" w:rsidP="00DC0135">
      <w:pPr>
        <w:shd w:val="clear" w:color="auto" w:fill="FFFFFF"/>
        <w:spacing w:after="0" w:line="240" w:lineRule="auto"/>
        <w:ind w:firstLine="709"/>
        <w:jc w:val="both"/>
        <w:textAlignment w:val="top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0F5AB3">
        <w:rPr>
          <w:rFonts w:ascii="Times New Roman" w:eastAsia="Times New Roman" w:hAnsi="Times New Roman" w:cs="Times New Roman"/>
          <w:b/>
          <w:bCs/>
          <w:sz w:val="28"/>
          <w:szCs w:val="28"/>
        </w:rPr>
        <w:t>Вимоги</w:t>
      </w:r>
      <w:proofErr w:type="spellEnd"/>
      <w:r w:rsidRPr="000F5A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для </w:t>
      </w:r>
      <w:proofErr w:type="spellStart"/>
      <w:r w:rsidRPr="000F5AB3">
        <w:rPr>
          <w:rFonts w:ascii="Times New Roman" w:eastAsia="Times New Roman" w:hAnsi="Times New Roman" w:cs="Times New Roman"/>
          <w:b/>
          <w:bCs/>
          <w:sz w:val="28"/>
          <w:szCs w:val="28"/>
        </w:rPr>
        <w:t>присвоєння</w:t>
      </w:r>
      <w:proofErr w:type="spellEnd"/>
      <w:r w:rsidRPr="000F5A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b/>
          <w:bCs/>
          <w:sz w:val="28"/>
          <w:szCs w:val="28"/>
        </w:rPr>
        <w:t>кваліфікаційних</w:t>
      </w:r>
      <w:proofErr w:type="spellEnd"/>
      <w:r w:rsidRPr="000F5A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b/>
          <w:bCs/>
          <w:sz w:val="28"/>
          <w:szCs w:val="28"/>
        </w:rPr>
        <w:t>категорій</w:t>
      </w:r>
      <w:proofErr w:type="spellEnd"/>
    </w:p>
    <w:p w14:paraId="46FC61D6" w14:textId="77777777" w:rsidR="00DC0135" w:rsidRPr="000F5AB3" w:rsidRDefault="00DC0135" w:rsidP="00DC0135">
      <w:pPr>
        <w:shd w:val="clear" w:color="auto" w:fill="FFFFFF"/>
        <w:spacing w:after="0" w:line="240" w:lineRule="auto"/>
        <w:ind w:firstLine="709"/>
        <w:jc w:val="both"/>
        <w:textAlignment w:val="top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W w:w="9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5"/>
        <w:gridCol w:w="2325"/>
        <w:gridCol w:w="3600"/>
      </w:tblGrid>
      <w:tr w:rsidR="00DC0135" w:rsidRPr="000F5AB3" w14:paraId="5A7F07AC" w14:textId="77777777" w:rsidTr="00C96C65"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4237CA" w14:textId="77777777" w:rsidR="00DC0135" w:rsidRPr="000F5AB3" w:rsidRDefault="00DC0135" w:rsidP="00DC0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5A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Кваліфікаційна</w:t>
            </w:r>
            <w:proofErr w:type="spellEnd"/>
            <w:r w:rsidRPr="000F5A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F5A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категорія</w:t>
            </w:r>
            <w:proofErr w:type="spellEnd"/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63338D" w14:textId="77777777" w:rsidR="00DC0135" w:rsidRPr="000F5AB3" w:rsidRDefault="00DC0135" w:rsidP="00DC0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5A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Мінімальний</w:t>
            </w:r>
            <w:proofErr w:type="spellEnd"/>
            <w:r w:rsidRPr="000F5A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стаж </w:t>
            </w:r>
            <w:proofErr w:type="spellStart"/>
            <w:r w:rsidRPr="000F5A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педагогічної</w:t>
            </w:r>
            <w:proofErr w:type="spellEnd"/>
            <w:r w:rsidRPr="000F5A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F5A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BD62AA" w14:textId="77777777" w:rsidR="00DC0135" w:rsidRPr="000F5AB3" w:rsidRDefault="00DC0135" w:rsidP="00DC0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5A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Допустимий</w:t>
            </w:r>
            <w:proofErr w:type="spellEnd"/>
            <w:r w:rsidRPr="000F5A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F5A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освітній</w:t>
            </w:r>
            <w:proofErr w:type="spellEnd"/>
            <w:r w:rsidRPr="000F5A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F5A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рівень</w:t>
            </w:r>
            <w:proofErr w:type="spellEnd"/>
          </w:p>
        </w:tc>
      </w:tr>
      <w:tr w:rsidR="00DC0135" w:rsidRPr="000F5AB3" w14:paraId="6926C21A" w14:textId="77777777" w:rsidTr="00C96C65"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562B53" w14:textId="77777777" w:rsidR="00DC0135" w:rsidRPr="000F5AB3" w:rsidRDefault="00DC0135" w:rsidP="00DC0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5AB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спеціаліст</w:t>
            </w:r>
            <w:proofErr w:type="spellEnd"/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C8E0D3" w14:textId="77777777" w:rsidR="00DC0135" w:rsidRPr="000F5AB3" w:rsidRDefault="00DC0135" w:rsidP="00DC0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AB3">
              <w:rPr>
                <w:rFonts w:ascii="Times New Roman" w:eastAsia="Times New Roman" w:hAnsi="Times New Roman" w:cs="Times New Roman"/>
                <w:sz w:val="24"/>
                <w:szCs w:val="24"/>
              </w:rPr>
              <w:t>1 </w:t>
            </w:r>
            <w:proofErr w:type="spellStart"/>
            <w:r w:rsidRPr="000F5AB3">
              <w:rPr>
                <w:rFonts w:ascii="Times New Roman" w:eastAsia="Times New Roman" w:hAnsi="Times New Roman" w:cs="Times New Roman"/>
                <w:sz w:val="24"/>
                <w:szCs w:val="24"/>
              </w:rPr>
              <w:t>рік</w:t>
            </w:r>
            <w:proofErr w:type="spellEnd"/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65D80B" w14:textId="77777777" w:rsidR="00DC0135" w:rsidRPr="000F5AB3" w:rsidRDefault="00DC0135" w:rsidP="00DC0135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5AB3">
              <w:rPr>
                <w:rFonts w:ascii="Times New Roman" w:eastAsia="Times New Roman" w:hAnsi="Times New Roman" w:cs="Times New Roman"/>
                <w:sz w:val="24"/>
                <w:szCs w:val="24"/>
              </w:rPr>
              <w:t>кваліфікований</w:t>
            </w:r>
            <w:proofErr w:type="spellEnd"/>
            <w:r w:rsidRPr="000F5A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AB3">
              <w:rPr>
                <w:rFonts w:ascii="Times New Roman" w:eastAsia="Times New Roman" w:hAnsi="Times New Roman" w:cs="Times New Roman"/>
                <w:sz w:val="24"/>
                <w:szCs w:val="24"/>
              </w:rPr>
              <w:t>робітник</w:t>
            </w:r>
            <w:proofErr w:type="spellEnd"/>
          </w:p>
          <w:p w14:paraId="711DEC38" w14:textId="77777777" w:rsidR="00DC0135" w:rsidRPr="000F5AB3" w:rsidRDefault="00DC0135" w:rsidP="00DC0135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5AB3">
              <w:rPr>
                <w:rFonts w:ascii="Times New Roman" w:eastAsia="Times New Roman" w:hAnsi="Times New Roman" w:cs="Times New Roman"/>
                <w:sz w:val="24"/>
                <w:szCs w:val="24"/>
              </w:rPr>
              <w:t>фаховий</w:t>
            </w:r>
            <w:proofErr w:type="spellEnd"/>
            <w:r w:rsidRPr="000F5A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AB3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молодший</w:t>
            </w:r>
            <w:proofErr w:type="spellEnd"/>
            <w:r w:rsidRPr="000F5A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бакалавр</w:t>
            </w:r>
          </w:p>
          <w:p w14:paraId="23FC1276" w14:textId="77777777" w:rsidR="00DC0135" w:rsidRPr="000F5AB3" w:rsidRDefault="00DC0135" w:rsidP="00DC0135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5AB3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молодший</w:t>
            </w:r>
            <w:proofErr w:type="spellEnd"/>
            <w:r w:rsidRPr="000F5A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бакалавр</w:t>
            </w:r>
          </w:p>
          <w:p w14:paraId="185D04EC" w14:textId="77777777" w:rsidR="00DC0135" w:rsidRPr="000F5AB3" w:rsidRDefault="00DC0135" w:rsidP="00DC0135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AB3">
              <w:rPr>
                <w:rFonts w:ascii="Times New Roman" w:eastAsia="Times New Roman" w:hAnsi="Times New Roman" w:cs="Times New Roman"/>
                <w:sz w:val="24"/>
                <w:szCs w:val="24"/>
              </w:rPr>
              <w:t>бакалавр</w:t>
            </w:r>
          </w:p>
          <w:p w14:paraId="43929339" w14:textId="77777777" w:rsidR="00DC0135" w:rsidRPr="000F5AB3" w:rsidRDefault="00DC0135" w:rsidP="00DC0135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5AB3">
              <w:rPr>
                <w:rFonts w:ascii="Times New Roman" w:eastAsia="Times New Roman" w:hAnsi="Times New Roman" w:cs="Times New Roman"/>
                <w:sz w:val="24"/>
                <w:szCs w:val="24"/>
              </w:rPr>
              <w:t>магістр</w:t>
            </w:r>
            <w:proofErr w:type="spellEnd"/>
            <w:r w:rsidRPr="000F5A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F5AB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спеціаліст</w:t>
            </w:r>
            <w:proofErr w:type="spellEnd"/>
            <w:r w:rsidRPr="000F5AB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C0135" w:rsidRPr="000F5AB3" w14:paraId="31841575" w14:textId="77777777" w:rsidTr="00C96C65"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F15BD4" w14:textId="77777777" w:rsidR="00DC0135" w:rsidRPr="000F5AB3" w:rsidRDefault="00DC0135" w:rsidP="00DC0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5AB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спеціаліст</w:t>
            </w:r>
            <w:proofErr w:type="spellEnd"/>
            <w:r w:rsidRPr="000F5A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ІІ </w:t>
            </w:r>
            <w:proofErr w:type="spellStart"/>
            <w:r w:rsidRPr="000F5AB3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категорії</w:t>
            </w:r>
            <w:proofErr w:type="spellEnd"/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5C9B92" w14:textId="77777777" w:rsidR="00DC0135" w:rsidRPr="000F5AB3" w:rsidRDefault="00DC0135" w:rsidP="00DC0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AB3">
              <w:rPr>
                <w:rFonts w:ascii="Times New Roman" w:eastAsia="Times New Roman" w:hAnsi="Times New Roman" w:cs="Times New Roman"/>
                <w:sz w:val="24"/>
                <w:szCs w:val="24"/>
              </w:rPr>
              <w:t>3 роки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C91BC9" w14:textId="77777777" w:rsidR="00DC0135" w:rsidRPr="000F5AB3" w:rsidRDefault="00DC0135" w:rsidP="00DC0135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5AB3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молодший</w:t>
            </w:r>
            <w:proofErr w:type="spellEnd"/>
            <w:r w:rsidRPr="000F5A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бакалавр</w:t>
            </w:r>
          </w:p>
          <w:p w14:paraId="293BCF81" w14:textId="77777777" w:rsidR="00DC0135" w:rsidRPr="000F5AB3" w:rsidRDefault="00DC0135" w:rsidP="00DC0135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AB3">
              <w:rPr>
                <w:rFonts w:ascii="Times New Roman" w:eastAsia="Times New Roman" w:hAnsi="Times New Roman" w:cs="Times New Roman"/>
                <w:sz w:val="24"/>
                <w:szCs w:val="24"/>
              </w:rPr>
              <w:t>бакалавр</w:t>
            </w:r>
          </w:p>
          <w:p w14:paraId="76944766" w14:textId="77777777" w:rsidR="00DC0135" w:rsidRPr="000F5AB3" w:rsidRDefault="00DC0135" w:rsidP="00DC0135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5AB3">
              <w:rPr>
                <w:rFonts w:ascii="Times New Roman" w:eastAsia="Times New Roman" w:hAnsi="Times New Roman" w:cs="Times New Roman"/>
                <w:sz w:val="24"/>
                <w:szCs w:val="24"/>
              </w:rPr>
              <w:t>магістр</w:t>
            </w:r>
            <w:proofErr w:type="spellEnd"/>
            <w:r w:rsidRPr="000F5A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F5AB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спеціаліст</w:t>
            </w:r>
            <w:proofErr w:type="spellEnd"/>
            <w:r w:rsidRPr="000F5AB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C0135" w:rsidRPr="000F5AB3" w14:paraId="476433FA" w14:textId="77777777" w:rsidTr="00C96C65"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37F7A8" w14:textId="77777777" w:rsidR="00DC0135" w:rsidRPr="000F5AB3" w:rsidRDefault="00DC0135" w:rsidP="00DC0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5AB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спеціаліст</w:t>
            </w:r>
            <w:proofErr w:type="spellEnd"/>
            <w:r w:rsidRPr="000F5A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0F5AB3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категорії</w:t>
            </w:r>
            <w:proofErr w:type="spellEnd"/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24ACD2" w14:textId="77777777" w:rsidR="00DC0135" w:rsidRPr="000F5AB3" w:rsidRDefault="00DC0135" w:rsidP="00DC0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A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0F5AB3">
              <w:rPr>
                <w:rFonts w:ascii="Times New Roman" w:eastAsia="Times New Roman" w:hAnsi="Times New Roman" w:cs="Times New Roman"/>
                <w:sz w:val="24"/>
                <w:szCs w:val="24"/>
              </w:rPr>
              <w:t>років</w:t>
            </w:r>
            <w:proofErr w:type="spellEnd"/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069E06" w14:textId="77777777" w:rsidR="00DC0135" w:rsidRPr="000F5AB3" w:rsidRDefault="00DC0135" w:rsidP="00DC0135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AB3">
              <w:rPr>
                <w:rFonts w:ascii="Times New Roman" w:eastAsia="Times New Roman" w:hAnsi="Times New Roman" w:cs="Times New Roman"/>
                <w:sz w:val="24"/>
                <w:szCs w:val="24"/>
              </w:rPr>
              <w:t>бакалавр</w:t>
            </w:r>
          </w:p>
          <w:p w14:paraId="77E92CAF" w14:textId="77777777" w:rsidR="00DC0135" w:rsidRPr="000F5AB3" w:rsidRDefault="00DC0135" w:rsidP="00DC0135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5AB3">
              <w:rPr>
                <w:rFonts w:ascii="Times New Roman" w:eastAsia="Times New Roman" w:hAnsi="Times New Roman" w:cs="Times New Roman"/>
                <w:sz w:val="24"/>
                <w:szCs w:val="24"/>
              </w:rPr>
              <w:t>магістр</w:t>
            </w:r>
            <w:proofErr w:type="spellEnd"/>
            <w:r w:rsidRPr="000F5A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F5AB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спеціаліст</w:t>
            </w:r>
            <w:proofErr w:type="spellEnd"/>
            <w:r w:rsidRPr="000F5AB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C0135" w:rsidRPr="000F5AB3" w14:paraId="635F6682" w14:textId="77777777" w:rsidTr="00C96C65">
        <w:tc>
          <w:tcPr>
            <w:tcW w:w="35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2AE824" w14:textId="77777777" w:rsidR="00DC0135" w:rsidRPr="000F5AB3" w:rsidRDefault="00DC0135" w:rsidP="00DC0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5AB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спеціаліст</w:t>
            </w:r>
            <w:proofErr w:type="spellEnd"/>
            <w:r w:rsidRPr="000F5A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AB3">
              <w:rPr>
                <w:rFonts w:ascii="Times New Roman" w:eastAsia="Times New Roman" w:hAnsi="Times New Roman" w:cs="Times New Roman"/>
                <w:sz w:val="24"/>
                <w:szCs w:val="24"/>
              </w:rPr>
              <w:t>вищої</w:t>
            </w:r>
            <w:proofErr w:type="spellEnd"/>
            <w:r w:rsidRPr="000F5A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AB3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категорії</w:t>
            </w:r>
            <w:proofErr w:type="spellEnd"/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18A39E" w14:textId="77777777" w:rsidR="00DC0135" w:rsidRPr="000F5AB3" w:rsidRDefault="00DC0135" w:rsidP="00DC0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A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  <w:proofErr w:type="spellStart"/>
            <w:r w:rsidRPr="000F5AB3">
              <w:rPr>
                <w:rFonts w:ascii="Times New Roman" w:eastAsia="Times New Roman" w:hAnsi="Times New Roman" w:cs="Times New Roman"/>
                <w:sz w:val="24"/>
                <w:szCs w:val="24"/>
              </w:rPr>
              <w:t>років</w:t>
            </w:r>
            <w:proofErr w:type="spellEnd"/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49A583" w14:textId="77777777" w:rsidR="00DC0135" w:rsidRPr="000F5AB3" w:rsidRDefault="00DC0135" w:rsidP="00DC0135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5AB3">
              <w:rPr>
                <w:rFonts w:ascii="Times New Roman" w:eastAsia="Times New Roman" w:hAnsi="Times New Roman" w:cs="Times New Roman"/>
                <w:sz w:val="24"/>
                <w:szCs w:val="24"/>
              </w:rPr>
              <w:t>магістр</w:t>
            </w:r>
            <w:proofErr w:type="spellEnd"/>
            <w:r w:rsidRPr="000F5A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F5AB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спеціаліст</w:t>
            </w:r>
            <w:proofErr w:type="spellEnd"/>
            <w:r w:rsidRPr="000F5AB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C0135" w:rsidRPr="000F5AB3" w14:paraId="2EF9A05A" w14:textId="77777777" w:rsidTr="00C96C6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EC73D9" w14:textId="77777777" w:rsidR="00DC0135" w:rsidRPr="000F5AB3" w:rsidRDefault="00DC0135" w:rsidP="00DC0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2537E1" w14:textId="77777777" w:rsidR="00DC0135" w:rsidRPr="000F5AB3" w:rsidRDefault="00DC0135" w:rsidP="00DC0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AB3">
              <w:rPr>
                <w:rFonts w:ascii="Times New Roman" w:eastAsia="Times New Roman" w:hAnsi="Times New Roman" w:cs="Times New Roman"/>
                <w:sz w:val="24"/>
                <w:szCs w:val="24"/>
              </w:rPr>
              <w:t>1 </w:t>
            </w:r>
            <w:proofErr w:type="spellStart"/>
            <w:r w:rsidRPr="000F5AB3">
              <w:rPr>
                <w:rFonts w:ascii="Times New Roman" w:eastAsia="Times New Roman" w:hAnsi="Times New Roman" w:cs="Times New Roman"/>
                <w:sz w:val="24"/>
                <w:szCs w:val="24"/>
              </w:rPr>
              <w:t>рік</w:t>
            </w:r>
            <w:proofErr w:type="spellEnd"/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DD89BB" w14:textId="77777777" w:rsidR="00DC0135" w:rsidRPr="000F5AB3" w:rsidRDefault="00DC0135" w:rsidP="00DC0135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5AB3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освітньо-науковий</w:t>
            </w:r>
            <w:proofErr w:type="spellEnd"/>
            <w:r w:rsidRPr="000F5AB3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F5AB3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освітньо-творчий</w:t>
            </w:r>
            <w:proofErr w:type="spellEnd"/>
            <w:r w:rsidRPr="000F5A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5AB3">
              <w:rPr>
                <w:rFonts w:ascii="Times New Roman" w:eastAsia="Times New Roman" w:hAnsi="Times New Roman" w:cs="Times New Roman"/>
                <w:sz w:val="24"/>
                <w:szCs w:val="24"/>
              </w:rPr>
              <w:t>ступінь</w:t>
            </w:r>
            <w:proofErr w:type="spellEnd"/>
          </w:p>
        </w:tc>
      </w:tr>
    </w:tbl>
    <w:p w14:paraId="3989793C" w14:textId="77777777" w:rsidR="00DC0135" w:rsidRPr="000F5AB3" w:rsidRDefault="00DC0135" w:rsidP="00DC0135">
      <w:pPr>
        <w:shd w:val="clear" w:color="auto" w:fill="FFFFFF"/>
        <w:spacing w:after="0" w:line="240" w:lineRule="auto"/>
        <w:ind w:firstLine="709"/>
        <w:jc w:val="both"/>
        <w:textAlignment w:val="top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0F5AB3">
        <w:rPr>
          <w:rFonts w:ascii="Times New Roman" w:eastAsia="Times New Roman" w:hAnsi="Times New Roman" w:cs="Times New Roman"/>
          <w:b/>
          <w:bCs/>
          <w:sz w:val="28"/>
          <w:szCs w:val="28"/>
        </w:rPr>
        <w:t>Педагогічні</w:t>
      </w:r>
      <w:proofErr w:type="spellEnd"/>
      <w:r w:rsidRPr="000F5A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b/>
          <w:bCs/>
          <w:sz w:val="28"/>
          <w:szCs w:val="28"/>
        </w:rPr>
        <w:t>звання</w:t>
      </w:r>
      <w:proofErr w:type="spellEnd"/>
    </w:p>
    <w:p w14:paraId="69FCB2C9" w14:textId="77777777" w:rsidR="00DC0135" w:rsidRPr="000F5AB3" w:rsidRDefault="00DC0135" w:rsidP="00DC0135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Присвоюватимуться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лише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педпрацівникам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які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відповідають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таким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критеріям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E63A782" w14:textId="77777777" w:rsidR="00DC0135" w:rsidRPr="000F5AB3" w:rsidRDefault="00DC0135" w:rsidP="00DC013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мають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кваліфікаційну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категорію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спеціаліст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категорії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чи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спеціаліст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вищої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категорії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>»;</w:t>
      </w:r>
    </w:p>
    <w:p w14:paraId="701DDB93" w14:textId="77777777" w:rsidR="00DC0135" w:rsidRPr="000F5AB3" w:rsidRDefault="00DC0135" w:rsidP="00DC013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беруть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участь у процедурах і заходах,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пов’язаних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забезпеченням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якості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освіти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та/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впровадженням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інновацій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педагогічних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новацій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технологій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системі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освіти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47D7CD4" w14:textId="77777777" w:rsidR="00DC0135" w:rsidRPr="000F5AB3" w:rsidRDefault="00DC0135" w:rsidP="00DC013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визнані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переможцями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, лауреатами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міжнародних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всеукраїнських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фахових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конкурсів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D2AB68C" w14:textId="77777777" w:rsidR="00DC0135" w:rsidRPr="000F5AB3" w:rsidRDefault="00DC0135" w:rsidP="00DC0135">
      <w:pPr>
        <w:shd w:val="clear" w:color="auto" w:fill="FFFFFF"/>
        <w:spacing w:after="0" w:line="240" w:lineRule="auto"/>
        <w:ind w:firstLine="709"/>
        <w:jc w:val="both"/>
        <w:textAlignment w:val="top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0F5AB3">
        <w:rPr>
          <w:rFonts w:ascii="Times New Roman" w:eastAsia="Times New Roman" w:hAnsi="Times New Roman" w:cs="Times New Roman"/>
          <w:b/>
          <w:bCs/>
          <w:sz w:val="28"/>
          <w:szCs w:val="28"/>
        </w:rPr>
        <w:t>Чергова</w:t>
      </w:r>
      <w:proofErr w:type="spellEnd"/>
      <w:r w:rsidRPr="000F5A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0F5AB3">
        <w:rPr>
          <w:rFonts w:ascii="Times New Roman" w:eastAsia="Times New Roman" w:hAnsi="Times New Roman" w:cs="Times New Roman"/>
          <w:b/>
          <w:bCs/>
          <w:sz w:val="28"/>
          <w:szCs w:val="28"/>
        </w:rPr>
        <w:t>позачергова</w:t>
      </w:r>
      <w:proofErr w:type="spellEnd"/>
      <w:r w:rsidRPr="000F5A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b/>
          <w:bCs/>
          <w:sz w:val="28"/>
          <w:szCs w:val="28"/>
        </w:rPr>
        <w:t>атестації</w:t>
      </w:r>
      <w:proofErr w:type="spellEnd"/>
    </w:p>
    <w:p w14:paraId="0AA9D10F" w14:textId="77777777" w:rsidR="00DC0135" w:rsidRPr="000F5AB3" w:rsidRDefault="00DC0135" w:rsidP="00DC0135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lastRenderedPageBreak/>
        <w:t>Чергова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атестація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обов’язково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відбувається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кожні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5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років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позачергова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− з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ініціативи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FC5E8C5" w14:textId="77777777" w:rsidR="00DC0135" w:rsidRPr="000F5AB3" w:rsidRDefault="00DC0135" w:rsidP="00DC013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педагога − за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відповідності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одній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з умов:</w:t>
      </w:r>
    </w:p>
    <w:p w14:paraId="567F8982" w14:textId="77777777" w:rsidR="00DC0135" w:rsidRPr="000F5AB3" w:rsidRDefault="00DC0135" w:rsidP="00DC013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наявність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необхідних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освітнього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рівня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та стажу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педагогічної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роботи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5CB260D" w14:textId="77777777" w:rsidR="00DC0135" w:rsidRPr="000F5AB3" w:rsidRDefault="00DC0135" w:rsidP="00DC013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визнання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переможцем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, лауреатом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міжнародних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всеукраїнських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фахових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конкурсів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D7FBB29" w14:textId="77777777" w:rsidR="00DC0135" w:rsidRPr="000F5AB3" w:rsidRDefault="00DC0135" w:rsidP="00DC013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здобуття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освітньо-наукового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творчого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ступеня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83BBFE0" w14:textId="77777777" w:rsidR="00DC0135" w:rsidRPr="000F5AB3" w:rsidRDefault="00DC0135" w:rsidP="00DC013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успішне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проходження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сертифікації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73CE61E" w14:textId="77777777" w:rsidR="00DC0135" w:rsidRPr="000F5AB3" w:rsidRDefault="00DC0135" w:rsidP="00DC013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керівника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освіти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− у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разі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зниження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якості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педагогічної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педагога;</w:t>
      </w:r>
    </w:p>
    <w:p w14:paraId="6654DC8C" w14:textId="77777777" w:rsidR="00DC0135" w:rsidRPr="000F5AB3" w:rsidRDefault="00DC0135" w:rsidP="00DC013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органу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освітою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− у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разі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зниження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якості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педагогічної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керівника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освіти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09DC3EB" w14:textId="77777777" w:rsidR="00DC0135" w:rsidRPr="000F5AB3" w:rsidRDefault="00DC0135" w:rsidP="00DC0135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Між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атестаційний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період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може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тривати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менше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двох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років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крім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випадків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позачергової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атестації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ініціативи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педагога.</w:t>
      </w:r>
    </w:p>
    <w:p w14:paraId="1F71FF24" w14:textId="77777777" w:rsidR="00DC0135" w:rsidRPr="000F5AB3" w:rsidRDefault="00DC0135" w:rsidP="00DC0135">
      <w:pPr>
        <w:shd w:val="clear" w:color="auto" w:fill="FFFFFF"/>
        <w:spacing w:after="0" w:line="240" w:lineRule="auto"/>
        <w:ind w:firstLine="709"/>
        <w:jc w:val="both"/>
        <w:textAlignment w:val="top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0F5AB3">
        <w:rPr>
          <w:rFonts w:ascii="Times New Roman" w:eastAsia="Times New Roman" w:hAnsi="Times New Roman" w:cs="Times New Roman"/>
          <w:b/>
          <w:bCs/>
          <w:sz w:val="28"/>
          <w:szCs w:val="28"/>
        </w:rPr>
        <w:t>Атестаційні</w:t>
      </w:r>
      <w:proofErr w:type="spellEnd"/>
      <w:r w:rsidRPr="000F5A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b/>
          <w:bCs/>
          <w:sz w:val="28"/>
          <w:szCs w:val="28"/>
        </w:rPr>
        <w:t>комісії</w:t>
      </w:r>
      <w:proofErr w:type="spellEnd"/>
      <w:r w:rsidRPr="000F5A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b/>
          <w:bCs/>
          <w:sz w:val="28"/>
          <w:szCs w:val="28"/>
        </w:rPr>
        <w:t>утворюються</w:t>
      </w:r>
      <w:proofErr w:type="spellEnd"/>
      <w:r w:rsidRPr="000F5AB3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7355C9B6" w14:textId="77777777" w:rsidR="00DC0135" w:rsidRPr="000F5AB3" w:rsidRDefault="00DC0135" w:rsidP="00DC013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0F5AB3">
        <w:rPr>
          <w:rFonts w:ascii="Times New Roman" w:eastAsia="Times New Roman" w:hAnsi="Times New Roman" w:cs="Times New Roman"/>
          <w:sz w:val="28"/>
          <w:szCs w:val="28"/>
        </w:rPr>
        <w:t>І 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рівня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− у закладах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освіти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, де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працює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15 і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більше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педагогічних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працівників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D284FD1" w14:textId="77777777" w:rsidR="00DC0135" w:rsidRPr="005301D1" w:rsidRDefault="00DC0135" w:rsidP="00DC013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ІІ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рівня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− в органах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освітою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сільських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селищних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і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міських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рад;</w:t>
      </w:r>
    </w:p>
    <w:p w14:paraId="4E8AD2C7" w14:textId="77777777" w:rsidR="00DC0135" w:rsidRPr="005301D1" w:rsidRDefault="00DC0135" w:rsidP="00DC013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5301D1">
        <w:rPr>
          <w:rFonts w:ascii="Times New Roman" w:eastAsia="Times New Roman" w:hAnsi="Times New Roman" w:cs="Times New Roman"/>
          <w:sz w:val="28"/>
          <w:szCs w:val="28"/>
        </w:rPr>
        <w:t>ІІІ </w:t>
      </w:r>
      <w:proofErr w:type="spellStart"/>
      <w:r w:rsidRPr="005301D1">
        <w:rPr>
          <w:rFonts w:ascii="Times New Roman" w:eastAsia="Times New Roman" w:hAnsi="Times New Roman" w:cs="Times New Roman"/>
          <w:sz w:val="28"/>
          <w:szCs w:val="28"/>
        </w:rPr>
        <w:t>рівня</w:t>
      </w:r>
      <w:proofErr w:type="spellEnd"/>
      <w:r w:rsidRPr="005301D1">
        <w:rPr>
          <w:rFonts w:ascii="Times New Roman" w:eastAsia="Times New Roman" w:hAnsi="Times New Roman" w:cs="Times New Roman"/>
          <w:sz w:val="28"/>
          <w:szCs w:val="28"/>
        </w:rPr>
        <w:t xml:space="preserve"> − в органах </w:t>
      </w:r>
      <w:proofErr w:type="spellStart"/>
      <w:r w:rsidRPr="005301D1"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 w:rsidRPr="005301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01D1">
        <w:rPr>
          <w:rFonts w:ascii="Times New Roman" w:eastAsia="Times New Roman" w:hAnsi="Times New Roman" w:cs="Times New Roman"/>
          <w:sz w:val="28"/>
          <w:szCs w:val="28"/>
        </w:rPr>
        <w:t>освітою</w:t>
      </w:r>
      <w:proofErr w:type="spellEnd"/>
      <w:r w:rsidRPr="005301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01D1">
        <w:rPr>
          <w:rFonts w:ascii="Times New Roman" w:eastAsia="Times New Roman" w:hAnsi="Times New Roman" w:cs="Times New Roman"/>
          <w:sz w:val="28"/>
          <w:szCs w:val="28"/>
        </w:rPr>
        <w:t>обласних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ДА</w:t>
      </w:r>
      <w:r w:rsidRPr="005301D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3EC4EB91" w14:textId="77777777" w:rsidR="00DC0135" w:rsidRPr="000F5AB3" w:rsidRDefault="00DC0135" w:rsidP="00DC0135">
      <w:pPr>
        <w:shd w:val="clear" w:color="auto" w:fill="FFFFFF"/>
        <w:spacing w:after="0" w:line="240" w:lineRule="auto"/>
        <w:ind w:left="72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складі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комісії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− не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менше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п’яти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осіб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зокрема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голова й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секретар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38DFA43" w14:textId="77777777" w:rsidR="00DC0135" w:rsidRPr="000F5AB3" w:rsidRDefault="00DC0135" w:rsidP="00DC0135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Педагогічний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працівник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вправі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бути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присутнім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засідання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комісії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що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стосується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його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атестації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, а також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його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може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викликати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комісія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якщо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є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запитання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щодо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поданих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документів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8C694FD" w14:textId="77777777" w:rsidR="00DC0135" w:rsidRPr="000F5AB3" w:rsidRDefault="00DC0135" w:rsidP="00DC0135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Свої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рішення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комісія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оформлює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протоколом за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підписами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голови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й секретаря. На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підставі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рішення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секретар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оформлює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атестаційний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лист у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двох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примірниках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: один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докладають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особової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справи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працівника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другий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−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протягом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3 роб.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днів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надають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педагогу на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ознайомлення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під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підпис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54E6DAD" w14:textId="77777777" w:rsidR="00DC0135" w:rsidRPr="000F5AB3" w:rsidRDefault="00DC0135" w:rsidP="00DC0135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Рішення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комісії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вводяться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дію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наказом директора закладу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освіти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протягом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трьох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робочих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днів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CD24F6D" w14:textId="77777777" w:rsidR="00DC0135" w:rsidRDefault="00DC0135" w:rsidP="00DC0135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незгоди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рішенням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комісії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працівники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мають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право на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апеляцію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, яка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розглядається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 xml:space="preserve"> у строк 15 роб. </w:t>
      </w:r>
      <w:proofErr w:type="spellStart"/>
      <w:r w:rsidRPr="000F5AB3">
        <w:rPr>
          <w:rFonts w:ascii="Times New Roman" w:eastAsia="Times New Roman" w:hAnsi="Times New Roman" w:cs="Times New Roman"/>
          <w:sz w:val="28"/>
          <w:szCs w:val="28"/>
        </w:rPr>
        <w:t>днів</w:t>
      </w:r>
      <w:proofErr w:type="spellEnd"/>
      <w:r w:rsidRPr="000F5AB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B3DF0AD" w14:textId="77777777" w:rsidR="00DC0135" w:rsidRDefault="00DC0135" w:rsidP="00DC0135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246DBDE" w14:textId="77777777" w:rsidR="00DC0135" w:rsidRDefault="00DC0135" w:rsidP="00DC0135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ВИСТУПИЛИ:</w:t>
      </w:r>
    </w:p>
    <w:p w14:paraId="736D7DE8" w14:textId="77777777" w:rsidR="00DC0135" w:rsidRDefault="00DC0135" w:rsidP="00DC0135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B622289" w14:textId="10C88924" w:rsidR="00AC65CA" w:rsidRDefault="00AC65CA" w:rsidP="00AC65CA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Ірина Олександрівна ФЕДОРЧЕНКО</w:t>
      </w:r>
      <w:r w:rsidR="00DC0135">
        <w:rPr>
          <w:rFonts w:ascii="Times New Roman" w:eastAsia="Times New Roman" w:hAnsi="Times New Roman" w:cs="Times New Roman"/>
          <w:sz w:val="28"/>
          <w:szCs w:val="28"/>
          <w:lang w:val="uk-UA"/>
        </w:rPr>
        <w:t>, вч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итель</w:t>
      </w:r>
      <w:r w:rsidR="00DC0135">
        <w:rPr>
          <w:rFonts w:ascii="Times New Roman" w:eastAsia="Times New Roman" w:hAnsi="Times New Roman" w:cs="Times New Roman"/>
          <w:sz w:val="28"/>
          <w:szCs w:val="28"/>
          <w:lang w:val="uk-UA"/>
        </w:rPr>
        <w:t>, член атестаційної комісії - про укладання списків вчителів, які будуть атестуватися в 20</w:t>
      </w:r>
      <w:r w:rsidR="002801D7">
        <w:rPr>
          <w:rFonts w:ascii="Times New Roman" w:eastAsia="Times New Roman" w:hAnsi="Times New Roman" w:cs="Times New Roman"/>
          <w:sz w:val="28"/>
          <w:szCs w:val="28"/>
          <w:lang w:val="uk-UA"/>
        </w:rPr>
        <w:t>25</w:t>
      </w:r>
      <w:r w:rsidR="00DC0135">
        <w:rPr>
          <w:rFonts w:ascii="Times New Roman" w:eastAsia="Times New Roman" w:hAnsi="Times New Roman" w:cs="Times New Roman"/>
          <w:sz w:val="28"/>
          <w:szCs w:val="28"/>
          <w:lang w:val="uk-UA"/>
        </w:rPr>
        <w:t>-202</w:t>
      </w:r>
      <w:r w:rsidR="002801D7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="00DC013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C0135">
        <w:rPr>
          <w:rFonts w:ascii="Times New Roman" w:eastAsia="Times New Roman" w:hAnsi="Times New Roman" w:cs="Times New Roman"/>
          <w:sz w:val="28"/>
          <w:szCs w:val="28"/>
          <w:lang w:val="uk-UA"/>
        </w:rPr>
        <w:t>н.р</w:t>
      </w:r>
      <w:proofErr w:type="spellEnd"/>
      <w:r w:rsidR="00DC013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48A17B73" w14:textId="233B974A" w:rsidR="00DC0135" w:rsidRDefault="00AC65CA" w:rsidP="00AC65CA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Катерина Станіславівна БІЛОВА</w:t>
      </w:r>
      <w:r w:rsidR="00DC0135">
        <w:rPr>
          <w:rFonts w:ascii="Times New Roman" w:eastAsia="Times New Roman" w:hAnsi="Times New Roman" w:cs="Times New Roman"/>
          <w:sz w:val="28"/>
          <w:szCs w:val="28"/>
          <w:lang w:val="uk-UA"/>
        </w:rPr>
        <w:t>, заступник директора – про складання графіку роботи атестаційної комісії.</w:t>
      </w:r>
    </w:p>
    <w:p w14:paraId="7609CE94" w14:textId="77777777" w:rsidR="00DC0135" w:rsidRDefault="00DC0135" w:rsidP="00DC0135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14701DE" w14:textId="77777777" w:rsidR="00DC0135" w:rsidRDefault="00DC0135" w:rsidP="00DC0135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УХВАЛИЛИ:</w:t>
      </w:r>
    </w:p>
    <w:p w14:paraId="4C1F9676" w14:textId="77777777" w:rsidR="00DC0135" w:rsidRDefault="00DC0135" w:rsidP="00DC0135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2DC0D99" w14:textId="697C79A2" w:rsidR="00DC0135" w:rsidRDefault="00DC0135" w:rsidP="00DC0135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Скласти списки вчителів, які будуть атестуватися в 202</w:t>
      </w:r>
      <w:r w:rsidR="002801D7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-202</w:t>
      </w:r>
      <w:r w:rsidR="002801D7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н.р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 До 10.10.202</w:t>
      </w:r>
      <w:r w:rsidR="002801D7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</w:t>
      </w:r>
    </w:p>
    <w:p w14:paraId="7F029386" w14:textId="391B76C5" w:rsidR="00DC0135" w:rsidRDefault="00DC0135" w:rsidP="00DC0135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Скласти графік роботи  атестаційної комісії на 202</w:t>
      </w:r>
      <w:r w:rsidR="002801D7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-202</w:t>
      </w:r>
      <w:r w:rsidR="002801D7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н.р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 До 10.10.202</w:t>
      </w:r>
      <w:r w:rsidR="002801D7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</w:t>
      </w:r>
    </w:p>
    <w:p w14:paraId="20E28015" w14:textId="7D00501A" w:rsidR="00DC0135" w:rsidRDefault="00DC0135" w:rsidP="00DC0135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Провести інформаційну роботу з вчителями, які атестуються, щодо подання атестаційних документів та електронної пошти на розгляд атестаційної комісії. До 10.10.202</w:t>
      </w:r>
      <w:r w:rsidR="002801D7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</w:t>
      </w:r>
    </w:p>
    <w:p w14:paraId="2C58579C" w14:textId="77777777" w:rsidR="00DC0135" w:rsidRDefault="00DC0135" w:rsidP="00DC0135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425B511" w14:textId="77777777" w:rsidR="00DC0135" w:rsidRDefault="00DC0135" w:rsidP="00DC0135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ІІІ.СЛУХАЛИ:</w:t>
      </w:r>
    </w:p>
    <w:p w14:paraId="45A02C42" w14:textId="77777777" w:rsidR="00DC0135" w:rsidRDefault="00DC0135" w:rsidP="00DC0135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CCECD13" w14:textId="64A0C073" w:rsidR="00DC0135" w:rsidRDefault="00AC65CA" w:rsidP="00DC0135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Катерину Станіславівну БІЛОВУ</w:t>
      </w:r>
      <w:r w:rsidR="00DC0135">
        <w:rPr>
          <w:rFonts w:ascii="Times New Roman" w:eastAsia="Times New Roman" w:hAnsi="Times New Roman" w:cs="Times New Roman"/>
          <w:sz w:val="28"/>
          <w:szCs w:val="28"/>
          <w:lang w:val="uk-UA"/>
        </w:rPr>
        <w:t>, заступника директора</w:t>
      </w:r>
      <w:r w:rsidR="003118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 НВР</w:t>
      </w:r>
      <w:r w:rsidR="00DC013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– про проведення інформаційної роботи серед членів педагогічного колективу про новації в проведенні атестації.</w:t>
      </w:r>
    </w:p>
    <w:p w14:paraId="149E175D" w14:textId="77777777" w:rsidR="00DC0135" w:rsidRDefault="00DC0135" w:rsidP="00DC0135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FF30CE0" w14:textId="77777777" w:rsidR="00DC0135" w:rsidRDefault="00DC0135" w:rsidP="00DC0135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ВИСТУПИЛИ:</w:t>
      </w:r>
    </w:p>
    <w:p w14:paraId="7A41A8CA" w14:textId="77777777" w:rsidR="00DC0135" w:rsidRDefault="00DC0135" w:rsidP="00DC0135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3F54F29" w14:textId="4758835B" w:rsidR="00DC0135" w:rsidRDefault="00AC65CA" w:rsidP="00DC0135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Ірина Андріївна СИРОЄЖКІНА</w:t>
      </w:r>
      <w:r w:rsidR="00DC013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вчитель - про оновлення інформаційного стенду в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методичному кабінеті</w:t>
      </w:r>
      <w:r w:rsidR="00DC013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34EAA273" w14:textId="77777777" w:rsidR="00DC0135" w:rsidRDefault="00DC0135" w:rsidP="00DC0135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866E55A" w14:textId="77777777" w:rsidR="00DC0135" w:rsidRDefault="00DC0135" w:rsidP="00DC0135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УХВАЛИЛИ:</w:t>
      </w:r>
    </w:p>
    <w:p w14:paraId="0E7983CB" w14:textId="77777777" w:rsidR="00DC0135" w:rsidRDefault="00DC0135" w:rsidP="00DC0135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6C1AAE8" w14:textId="0F4E8B45" w:rsidR="00DC0135" w:rsidRPr="00B761C8" w:rsidRDefault="00DC0135" w:rsidP="00DC0135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Розмістити на стенді інформацію про нововведення в організації і проведенні атестації. До </w:t>
      </w:r>
      <w:r w:rsidR="002801D7">
        <w:rPr>
          <w:rFonts w:ascii="Times New Roman" w:eastAsia="Times New Roman" w:hAnsi="Times New Roman" w:cs="Times New Roman"/>
          <w:sz w:val="28"/>
          <w:szCs w:val="28"/>
          <w:lang w:val="uk-UA"/>
        </w:rPr>
        <w:t>25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2801D7">
        <w:rPr>
          <w:rFonts w:ascii="Times New Roman" w:eastAsia="Times New Roman" w:hAnsi="Times New Roman" w:cs="Times New Roman"/>
          <w:sz w:val="28"/>
          <w:szCs w:val="28"/>
          <w:lang w:val="uk-UA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.202</w:t>
      </w:r>
      <w:r w:rsidR="002801D7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</w:t>
      </w:r>
    </w:p>
    <w:p w14:paraId="2EC66DE9" w14:textId="77777777" w:rsidR="00DC0135" w:rsidRPr="000F5AB3" w:rsidRDefault="00DC0135" w:rsidP="00DC0135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F4BA081" w14:textId="77777777" w:rsidR="00AC65CA" w:rsidRDefault="00AC65CA" w:rsidP="00AC65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D733F24" w14:textId="3D137A67" w:rsidR="00DC0135" w:rsidRPr="00B761C8" w:rsidRDefault="00DC0135" w:rsidP="00AC65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61C8">
        <w:rPr>
          <w:rFonts w:ascii="Times New Roman" w:hAnsi="Times New Roman" w:cs="Times New Roman"/>
          <w:sz w:val="28"/>
          <w:szCs w:val="28"/>
          <w:lang w:val="uk-UA"/>
        </w:rPr>
        <w:t>Голова</w:t>
      </w:r>
      <w:r w:rsidR="00AC65C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Любов МАРКОВА</w:t>
      </w:r>
    </w:p>
    <w:p w14:paraId="2DD770EA" w14:textId="77777777" w:rsidR="00AC65CA" w:rsidRDefault="00AC65CA" w:rsidP="00AC65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94A0419" w14:textId="123943B0" w:rsidR="00DC0135" w:rsidRPr="00B761C8" w:rsidRDefault="00DC0135" w:rsidP="00AC65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761C8"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AC65C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Катерина БІЛОВА</w:t>
      </w:r>
    </w:p>
    <w:p w14:paraId="478BF984" w14:textId="77777777" w:rsidR="00DC0135" w:rsidRPr="00362302" w:rsidRDefault="00DC0135" w:rsidP="00DC01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CC1825E" w14:textId="77777777" w:rsidR="006E2F8A" w:rsidRDefault="006E2F8A" w:rsidP="00DC0135">
      <w:pPr>
        <w:spacing w:after="0" w:line="240" w:lineRule="auto"/>
      </w:pPr>
    </w:p>
    <w:sectPr w:rsidR="006E2F8A" w:rsidSect="008E0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B02DB"/>
    <w:multiLevelType w:val="hybridMultilevel"/>
    <w:tmpl w:val="7EFC1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C644C"/>
    <w:multiLevelType w:val="hybridMultilevel"/>
    <w:tmpl w:val="3EAEF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251A9"/>
    <w:multiLevelType w:val="hybridMultilevel"/>
    <w:tmpl w:val="080CF93C"/>
    <w:lvl w:ilvl="0" w:tplc="94CCD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C15D5"/>
    <w:multiLevelType w:val="multilevel"/>
    <w:tmpl w:val="6580387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C5C3546"/>
    <w:multiLevelType w:val="multilevel"/>
    <w:tmpl w:val="1F3220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3C31E9D"/>
    <w:multiLevelType w:val="multilevel"/>
    <w:tmpl w:val="354C21B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F714A76"/>
    <w:multiLevelType w:val="multilevel"/>
    <w:tmpl w:val="973C523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9504555">
    <w:abstractNumId w:val="4"/>
  </w:num>
  <w:num w:numId="2" w16cid:durableId="105931171">
    <w:abstractNumId w:val="6"/>
  </w:num>
  <w:num w:numId="3" w16cid:durableId="1752314781">
    <w:abstractNumId w:val="3"/>
  </w:num>
  <w:num w:numId="4" w16cid:durableId="1099760661">
    <w:abstractNumId w:val="2"/>
  </w:num>
  <w:num w:numId="5" w16cid:durableId="1223711876">
    <w:abstractNumId w:val="5"/>
  </w:num>
  <w:num w:numId="6" w16cid:durableId="181208665">
    <w:abstractNumId w:val="1"/>
  </w:num>
  <w:num w:numId="7" w16cid:durableId="893078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135"/>
    <w:rsid w:val="00051F00"/>
    <w:rsid w:val="00076AC9"/>
    <w:rsid w:val="002801D7"/>
    <w:rsid w:val="00311828"/>
    <w:rsid w:val="00334F3B"/>
    <w:rsid w:val="003E0B75"/>
    <w:rsid w:val="0049787E"/>
    <w:rsid w:val="006E2F8A"/>
    <w:rsid w:val="00711095"/>
    <w:rsid w:val="00907379"/>
    <w:rsid w:val="00A57220"/>
    <w:rsid w:val="00A863B3"/>
    <w:rsid w:val="00AC65CA"/>
    <w:rsid w:val="00B80E20"/>
    <w:rsid w:val="00BF56B2"/>
    <w:rsid w:val="00DC0135"/>
    <w:rsid w:val="00E1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19101"/>
  <w15:chartTrackingRefBased/>
  <w15:docId w15:val="{9E2FCFF8-75B5-4066-BCB1-9C224A599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0135"/>
    <w:pPr>
      <w:spacing w:after="200" w:line="276" w:lineRule="auto"/>
    </w:pPr>
    <w:rPr>
      <w:rFonts w:asciiTheme="minorHAnsi" w:eastAsiaTheme="minorEastAsia" w:hAnsiTheme="minorHAnsi"/>
      <w:kern w:val="0"/>
      <w:sz w:val="22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1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1285</Words>
  <Characters>7329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Катерина Білова</cp:lastModifiedBy>
  <cp:revision>15</cp:revision>
  <cp:lastPrinted>2025-10-10T11:59:00Z</cp:lastPrinted>
  <dcterms:created xsi:type="dcterms:W3CDTF">2023-09-17T08:22:00Z</dcterms:created>
  <dcterms:modified xsi:type="dcterms:W3CDTF">2025-10-10T11:59:00Z</dcterms:modified>
</cp:coreProperties>
</file>