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1629" w14:textId="77777777" w:rsidR="007A4AD5" w:rsidRPr="00062DDC" w:rsidRDefault="007A4AD5" w:rsidP="007A4AD5">
      <w:pPr>
        <w:ind w:left="426"/>
        <w:rPr>
          <w:color w:val="EE0000"/>
          <w:sz w:val="28"/>
          <w:szCs w:val="28"/>
        </w:rPr>
      </w:pPr>
    </w:p>
    <w:p w14:paraId="103E0FEB" w14:textId="77777777" w:rsidR="007A4AD5" w:rsidRPr="00790020" w:rsidRDefault="007A4AD5" w:rsidP="007A4AD5">
      <w:pPr>
        <w:ind w:left="426"/>
        <w:rPr>
          <w:sz w:val="28"/>
          <w:szCs w:val="28"/>
        </w:rPr>
      </w:pPr>
      <w:r w:rsidRPr="00790020">
        <w:rPr>
          <w:sz w:val="28"/>
          <w:szCs w:val="28"/>
        </w:rPr>
        <w:t>ПОГОДЖЕНО                                                                                                                         ЗАТВЕРДЖЕНО:</w:t>
      </w:r>
    </w:p>
    <w:p w14:paraId="37F568F0" w14:textId="77777777" w:rsidR="007A4AD5" w:rsidRPr="00790020" w:rsidRDefault="007A4AD5" w:rsidP="007A4AD5">
      <w:pPr>
        <w:ind w:left="426"/>
        <w:rPr>
          <w:sz w:val="28"/>
          <w:szCs w:val="28"/>
        </w:rPr>
      </w:pPr>
      <w:r w:rsidRPr="00790020">
        <w:rPr>
          <w:sz w:val="28"/>
          <w:szCs w:val="28"/>
        </w:rPr>
        <w:t>Голова ППО                                                                                                                             В.о.</w:t>
      </w:r>
      <w:r>
        <w:rPr>
          <w:sz w:val="28"/>
          <w:szCs w:val="28"/>
        </w:rPr>
        <w:t xml:space="preserve"> </w:t>
      </w:r>
      <w:r w:rsidRPr="00790020">
        <w:rPr>
          <w:sz w:val="28"/>
          <w:szCs w:val="28"/>
        </w:rPr>
        <w:t xml:space="preserve">директора </w:t>
      </w:r>
    </w:p>
    <w:p w14:paraId="5CC78C5D" w14:textId="6C4C6BB4" w:rsidR="007A4AD5" w:rsidRPr="00790020" w:rsidRDefault="007A4AD5" w:rsidP="007A4AD5">
      <w:pPr>
        <w:ind w:left="426"/>
        <w:rPr>
          <w:sz w:val="28"/>
          <w:szCs w:val="28"/>
        </w:rPr>
      </w:pPr>
      <w:r w:rsidRPr="00790020">
        <w:rPr>
          <w:sz w:val="28"/>
          <w:szCs w:val="28"/>
        </w:rPr>
        <w:t>КЗО «НРЦ «Берегиня» ДОР»</w:t>
      </w:r>
      <w:r w:rsidRPr="00790020">
        <w:rPr>
          <w:sz w:val="28"/>
          <w:szCs w:val="28"/>
        </w:rPr>
        <w:tab/>
        <w:t xml:space="preserve">                                                                                  </w:t>
      </w:r>
      <w:r w:rsidR="00062DDC">
        <w:rPr>
          <w:sz w:val="28"/>
          <w:szCs w:val="28"/>
          <w:lang w:val="uk-UA"/>
        </w:rPr>
        <w:t xml:space="preserve">         </w:t>
      </w:r>
      <w:r w:rsidRPr="00790020">
        <w:rPr>
          <w:sz w:val="28"/>
          <w:szCs w:val="28"/>
        </w:rPr>
        <w:t>КЗО «НРЦ «Берегиня» ДОР»</w:t>
      </w:r>
    </w:p>
    <w:p w14:paraId="6E60A912" w14:textId="77777777" w:rsidR="007A4AD5" w:rsidRPr="00790020" w:rsidRDefault="007A4AD5" w:rsidP="007A4AD5">
      <w:pPr>
        <w:ind w:left="426"/>
        <w:rPr>
          <w:sz w:val="28"/>
          <w:szCs w:val="28"/>
        </w:rPr>
      </w:pPr>
      <w:r w:rsidRPr="00790020">
        <w:rPr>
          <w:sz w:val="28"/>
          <w:szCs w:val="28"/>
        </w:rPr>
        <w:t xml:space="preserve"> _____________                                                                                                                        _______________</w:t>
      </w:r>
    </w:p>
    <w:p w14:paraId="0D42F6DA" w14:textId="77777777" w:rsidR="007A4AD5" w:rsidRPr="00790020" w:rsidRDefault="007A4AD5" w:rsidP="007A4AD5">
      <w:pPr>
        <w:ind w:left="426"/>
        <w:rPr>
          <w:sz w:val="28"/>
          <w:szCs w:val="28"/>
        </w:rPr>
      </w:pPr>
      <w:r w:rsidRPr="00790020">
        <w:rPr>
          <w:sz w:val="28"/>
          <w:szCs w:val="28"/>
        </w:rPr>
        <w:t>Ірина СИРОЄЖКІНА                                                                                                              Любов МАРКОВА</w:t>
      </w:r>
    </w:p>
    <w:p w14:paraId="5D04BE78" w14:textId="77777777" w:rsidR="007A4AD5" w:rsidRPr="00790020" w:rsidRDefault="007A4AD5" w:rsidP="007A4AD5">
      <w:pPr>
        <w:jc w:val="center"/>
        <w:rPr>
          <w:b/>
          <w:sz w:val="28"/>
          <w:szCs w:val="28"/>
        </w:rPr>
      </w:pPr>
      <w:r w:rsidRPr="00790020">
        <w:rPr>
          <w:b/>
          <w:sz w:val="28"/>
          <w:szCs w:val="28"/>
        </w:rPr>
        <w:t>СПИСОК</w:t>
      </w:r>
    </w:p>
    <w:p w14:paraId="1A0BE10E" w14:textId="179E5733" w:rsidR="007A4AD5" w:rsidRPr="00790020" w:rsidRDefault="007A4AD5" w:rsidP="007A4AD5">
      <w:pPr>
        <w:jc w:val="center"/>
        <w:rPr>
          <w:b/>
          <w:sz w:val="28"/>
          <w:szCs w:val="28"/>
        </w:rPr>
      </w:pPr>
      <w:r w:rsidRPr="00790020">
        <w:rPr>
          <w:b/>
          <w:sz w:val="28"/>
          <w:szCs w:val="28"/>
        </w:rPr>
        <w:t>педагогічних працівників Комунального закладу освіти «</w:t>
      </w:r>
      <w:r w:rsidR="00062DDC">
        <w:rPr>
          <w:b/>
          <w:sz w:val="28"/>
          <w:szCs w:val="28"/>
          <w:lang w:val="uk-UA"/>
        </w:rPr>
        <w:t>Н</w:t>
      </w:r>
      <w:r w:rsidRPr="00790020">
        <w:rPr>
          <w:b/>
          <w:sz w:val="28"/>
          <w:szCs w:val="28"/>
        </w:rPr>
        <w:t xml:space="preserve">авчально-реабілітаційний центр «Берегиня» Дніпропетровської обласної ради», </w:t>
      </w:r>
    </w:p>
    <w:p w14:paraId="54C5994C" w14:textId="5026FFFB" w:rsidR="007A4AD5" w:rsidRPr="00790020" w:rsidRDefault="007A4AD5" w:rsidP="007A4AD5">
      <w:pPr>
        <w:jc w:val="center"/>
        <w:rPr>
          <w:b/>
          <w:sz w:val="28"/>
          <w:szCs w:val="28"/>
        </w:rPr>
      </w:pPr>
      <w:r w:rsidRPr="00790020">
        <w:rPr>
          <w:b/>
          <w:sz w:val="28"/>
          <w:szCs w:val="28"/>
        </w:rPr>
        <w:t>що підлягають черговій атестації у 202</w:t>
      </w:r>
      <w:r w:rsidR="00062DDC">
        <w:rPr>
          <w:b/>
          <w:sz w:val="28"/>
          <w:szCs w:val="28"/>
          <w:lang w:val="uk-UA"/>
        </w:rPr>
        <w:t>5</w:t>
      </w:r>
      <w:r w:rsidRPr="00790020">
        <w:rPr>
          <w:b/>
          <w:sz w:val="28"/>
          <w:szCs w:val="28"/>
        </w:rPr>
        <w:t xml:space="preserve"> – 202</w:t>
      </w:r>
      <w:r w:rsidR="00062DDC">
        <w:rPr>
          <w:b/>
          <w:sz w:val="28"/>
          <w:szCs w:val="28"/>
          <w:lang w:val="uk-UA"/>
        </w:rPr>
        <w:t>6</w:t>
      </w:r>
      <w:r w:rsidRPr="00790020">
        <w:rPr>
          <w:b/>
          <w:sz w:val="28"/>
          <w:szCs w:val="28"/>
        </w:rPr>
        <w:t xml:space="preserve"> навчальному році</w:t>
      </w:r>
    </w:p>
    <w:tbl>
      <w:tblPr>
        <w:tblpPr w:leftFromText="180" w:rightFromText="180" w:bottomFromText="200" w:vertAnchor="text" w:horzAnchor="margin" w:tblpX="-351" w:tblpY="68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941"/>
        <w:gridCol w:w="1610"/>
        <w:gridCol w:w="2442"/>
        <w:gridCol w:w="1706"/>
        <w:gridCol w:w="1536"/>
        <w:gridCol w:w="1397"/>
        <w:gridCol w:w="1356"/>
        <w:gridCol w:w="1147"/>
        <w:gridCol w:w="1823"/>
      </w:tblGrid>
      <w:tr w:rsidR="008E59E2" w:rsidRPr="00790020" w14:paraId="6BBDBBD2" w14:textId="77777777" w:rsidTr="00062DDC">
        <w:trPr>
          <w:trHeight w:val="1005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CFD4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№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FBBFA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Прізвище, ім’я, по батькові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35FF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Посада</w:t>
            </w: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338C0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Освіта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4F1AB" w14:textId="0E1C7756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Педагогічний стаж станом на 01.09.202</w:t>
            </w:r>
            <w:r w:rsidR="008E59E2">
              <w:rPr>
                <w:b/>
                <w:bCs/>
                <w:lang w:val="uk-UA"/>
              </w:rPr>
              <w:t>5</w:t>
            </w:r>
            <w:r w:rsidRPr="00790020">
              <w:rPr>
                <w:b/>
                <w:bCs/>
              </w:rPr>
              <w:t>р.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17BF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Рік попередньої атестації</w:t>
            </w: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3C012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Результати попередньої атестації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9C4988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На що претендує</w:t>
            </w:r>
          </w:p>
        </w:tc>
      </w:tr>
      <w:tr w:rsidR="008E59E2" w:rsidRPr="00790020" w14:paraId="30EF535D" w14:textId="77777777" w:rsidTr="00062DDC">
        <w:trPr>
          <w:trHeight w:val="945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6A30" w14:textId="77777777" w:rsidR="007A4AD5" w:rsidRPr="00790020" w:rsidRDefault="007A4AD5" w:rsidP="00301853">
            <w:pPr>
              <w:jc w:val="center"/>
              <w:rPr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599DD" w14:textId="77777777" w:rsidR="007A4AD5" w:rsidRPr="00790020" w:rsidRDefault="007A4AD5" w:rsidP="00301853">
            <w:pPr>
              <w:jc w:val="center"/>
              <w:rPr>
                <w:b/>
                <w:bCs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98BD" w14:textId="77777777" w:rsidR="007A4AD5" w:rsidRPr="00790020" w:rsidRDefault="007A4AD5" w:rsidP="00301853">
            <w:pPr>
              <w:jc w:val="center"/>
              <w:rPr>
                <w:b/>
                <w:bCs/>
              </w:rPr>
            </w:pPr>
          </w:p>
        </w:tc>
        <w:tc>
          <w:tcPr>
            <w:tcW w:w="2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6240" w14:textId="77777777" w:rsidR="007A4AD5" w:rsidRPr="00790020" w:rsidRDefault="007A4AD5" w:rsidP="00301853">
            <w:pPr>
              <w:jc w:val="center"/>
              <w:rPr>
                <w:b/>
                <w:bCs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180D" w14:textId="77777777" w:rsidR="007A4AD5" w:rsidRPr="00790020" w:rsidRDefault="007A4AD5" w:rsidP="00301853">
            <w:pPr>
              <w:jc w:val="center"/>
              <w:rPr>
                <w:b/>
                <w:bCs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8CA8" w14:textId="77777777" w:rsidR="007A4AD5" w:rsidRPr="00790020" w:rsidRDefault="007A4AD5" w:rsidP="00301853">
            <w:pPr>
              <w:jc w:val="center"/>
              <w:rPr>
                <w:b/>
                <w:bCs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CC17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Категорія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B7E00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Тарифний розряд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925A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  <w:r w:rsidRPr="00790020">
              <w:rPr>
                <w:b/>
                <w:bCs/>
              </w:rPr>
              <w:t>Звання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640E" w14:textId="77777777" w:rsidR="007A4AD5" w:rsidRPr="00790020" w:rsidRDefault="007A4AD5" w:rsidP="00301853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8E59E2" w:rsidRPr="00790020" w14:paraId="522CA207" w14:textId="77777777" w:rsidTr="00062DDC">
        <w:trPr>
          <w:trHeight w:val="137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3E37" w14:textId="3083FD92" w:rsidR="007A4AD5" w:rsidRPr="00062DDC" w:rsidRDefault="007A4AD5" w:rsidP="00301853">
            <w:pPr>
              <w:spacing w:line="276" w:lineRule="auto"/>
              <w:rPr>
                <w:lang w:val="uk-UA"/>
              </w:rPr>
            </w:pPr>
            <w:r w:rsidRPr="00790020"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956E" w14:textId="77777777" w:rsidR="007A4AD5" w:rsidRPr="00790020" w:rsidRDefault="007A4AD5" w:rsidP="00301853">
            <w:pPr>
              <w:spacing w:line="276" w:lineRule="auto"/>
              <w:rPr>
                <w:b/>
                <w:bCs/>
              </w:rPr>
            </w:pPr>
            <w:r w:rsidRPr="00790020">
              <w:rPr>
                <w:b/>
                <w:bCs/>
              </w:rPr>
              <w:t>Багатеренко Олена Миколаївна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6171" w14:textId="39DC4B62" w:rsidR="007A4AD5" w:rsidRP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2D00" w14:textId="77777777" w:rsidR="007A4AD5" w:rsidRPr="00790020" w:rsidRDefault="007A4AD5" w:rsidP="00301853">
            <w:pPr>
              <w:spacing w:line="276" w:lineRule="auto"/>
              <w:jc w:val="center"/>
            </w:pPr>
            <w:r w:rsidRPr="00790020">
              <w:t xml:space="preserve">Донецьке училище культури, керівник хору (ансамблю), організатор культурно-дозвілл’євої діяльності, 1998р., ІЗ ВЕ №008921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4A11" w14:textId="1DDBC781" w:rsidR="007A4AD5" w:rsidRPr="008E59E2" w:rsidRDefault="007A4AD5" w:rsidP="00301853">
            <w:pPr>
              <w:spacing w:line="276" w:lineRule="auto"/>
              <w:jc w:val="center"/>
              <w:rPr>
                <w:color w:val="000000" w:themeColor="text1"/>
              </w:rPr>
            </w:pPr>
            <w:r w:rsidRPr="008E59E2">
              <w:rPr>
                <w:color w:val="000000" w:themeColor="text1"/>
              </w:rPr>
              <w:t>1</w:t>
            </w:r>
            <w:r w:rsidR="00062DDC" w:rsidRPr="008E59E2">
              <w:rPr>
                <w:color w:val="000000" w:themeColor="text1"/>
                <w:lang w:val="uk-UA"/>
              </w:rPr>
              <w:t>3</w:t>
            </w:r>
            <w:r w:rsidRPr="008E59E2">
              <w:rPr>
                <w:color w:val="000000" w:themeColor="text1"/>
              </w:rPr>
              <w:t>р. 03міс</w:t>
            </w:r>
            <w:r w:rsidR="005E4982" w:rsidRPr="008E59E2">
              <w:rPr>
                <w:color w:val="000000" w:themeColor="text1"/>
                <w:lang w:val="uk-UA"/>
              </w:rPr>
              <w:t>.</w:t>
            </w:r>
            <w:r w:rsidRPr="008E59E2">
              <w:rPr>
                <w:color w:val="000000" w:themeColor="text1"/>
              </w:rPr>
              <w:t xml:space="preserve"> 21д</w:t>
            </w:r>
            <w:r w:rsidR="005E4982" w:rsidRPr="008E59E2">
              <w:rPr>
                <w:color w:val="000000" w:themeColor="text1"/>
                <w:lang w:val="uk-UA"/>
              </w:rPr>
              <w:t>н</w:t>
            </w:r>
            <w:r w:rsidRPr="008E59E2">
              <w:rPr>
                <w:color w:val="000000" w:themeColor="text1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4BC4" w14:textId="77777777" w:rsidR="007A4AD5" w:rsidRPr="00790020" w:rsidRDefault="007A4AD5" w:rsidP="00301853">
            <w:pPr>
              <w:spacing w:line="276" w:lineRule="auto"/>
              <w:jc w:val="center"/>
            </w:pPr>
            <w:r w:rsidRPr="00790020">
              <w:t>Не атестувалась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4CA8" w14:textId="77777777" w:rsidR="007A4AD5" w:rsidRPr="00790020" w:rsidRDefault="007A4AD5" w:rsidP="00301853">
            <w:pPr>
              <w:spacing w:line="276" w:lineRule="auto"/>
              <w:jc w:val="center"/>
            </w:pPr>
            <w:r w:rsidRPr="00790020"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BA8C" w14:textId="77777777" w:rsidR="007A4AD5" w:rsidRPr="00790020" w:rsidRDefault="007A4AD5" w:rsidP="00301853">
            <w:pPr>
              <w:spacing w:line="276" w:lineRule="auto"/>
              <w:jc w:val="center"/>
            </w:pPr>
            <w:r w:rsidRPr="00790020"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6DD1" w14:textId="77777777" w:rsidR="007A4AD5" w:rsidRPr="00790020" w:rsidRDefault="007A4AD5" w:rsidP="00301853">
            <w:pPr>
              <w:spacing w:line="276" w:lineRule="auto"/>
              <w:jc w:val="center"/>
            </w:pPr>
            <w:r w:rsidRPr="00790020"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C66A" w14:textId="6A1FFB2B" w:rsidR="007A4AD5" w:rsidRPr="008E59E2" w:rsidRDefault="008E59E2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Відповідність займаній посаді. Встановлення </w:t>
            </w:r>
            <w:r w:rsidR="007A4AD5" w:rsidRPr="00790020">
              <w:t>11 тарифн</w:t>
            </w:r>
            <w:r>
              <w:rPr>
                <w:lang w:val="uk-UA"/>
              </w:rPr>
              <w:t>ого</w:t>
            </w:r>
            <w:r w:rsidR="007A4AD5" w:rsidRPr="00790020">
              <w:t xml:space="preserve"> розряд</w:t>
            </w:r>
            <w:r>
              <w:rPr>
                <w:lang w:val="uk-UA"/>
              </w:rPr>
              <w:t>у</w:t>
            </w:r>
          </w:p>
        </w:tc>
      </w:tr>
      <w:tr w:rsidR="008E59E2" w:rsidRPr="00790020" w14:paraId="7F9A2122" w14:textId="77777777" w:rsidTr="00062DDC">
        <w:trPr>
          <w:trHeight w:val="137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AB92" w14:textId="56F610AF" w:rsidR="00062DDC" w:rsidRP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E1AC" w14:textId="09388EC4" w:rsidR="00062DDC" w:rsidRPr="00062DDC" w:rsidRDefault="00062DDC" w:rsidP="00301853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Данільченко Ірина Олексіївна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0F5" w14:textId="0C735864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C02B" w14:textId="2D7DD6E8" w:rsidR="00062DDC" w:rsidRPr="005E4982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Харківський національний педагогічний університет імені Г.С.Сковороди, </w:t>
            </w:r>
            <w:r>
              <w:rPr>
                <w:lang w:val="uk-UA"/>
              </w:rPr>
              <w:lastRenderedPageBreak/>
              <w:t>спеціальна освіта, олігофренопедагогіка (довідка від</w:t>
            </w:r>
            <w:r w:rsidR="00102EBF">
              <w:rPr>
                <w:lang w:val="uk-UA"/>
              </w:rPr>
              <w:t xml:space="preserve"> 21.08.2025р.</w:t>
            </w:r>
            <w:r>
              <w:rPr>
                <w:lang w:val="uk-UA"/>
              </w:rPr>
              <w:t xml:space="preserve"> №</w:t>
            </w:r>
            <w:r w:rsidR="00102EBF">
              <w:rPr>
                <w:lang w:val="uk-UA"/>
              </w:rPr>
              <w:t>2</w:t>
            </w:r>
            <w:r>
              <w:rPr>
                <w:lang w:val="uk-UA"/>
              </w:rPr>
              <w:t>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DA29" w14:textId="556EFC8E" w:rsidR="00062DDC" w:rsidRPr="008E59E2" w:rsidRDefault="005E4982" w:rsidP="00301853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8E59E2">
              <w:rPr>
                <w:color w:val="000000" w:themeColor="text1"/>
                <w:lang w:val="uk-UA"/>
              </w:rPr>
              <w:lastRenderedPageBreak/>
              <w:t>09</w:t>
            </w:r>
            <w:r w:rsidRPr="008E59E2">
              <w:rPr>
                <w:color w:val="000000" w:themeColor="text1"/>
              </w:rPr>
              <w:t>р. 0</w:t>
            </w:r>
            <w:r w:rsidRPr="008E59E2">
              <w:rPr>
                <w:color w:val="000000" w:themeColor="text1"/>
                <w:lang w:val="uk-UA"/>
              </w:rPr>
              <w:t>0</w:t>
            </w:r>
            <w:r w:rsidRPr="008E59E2">
              <w:rPr>
                <w:color w:val="000000" w:themeColor="text1"/>
              </w:rPr>
              <w:t>міс</w:t>
            </w:r>
            <w:r w:rsidRPr="008E59E2">
              <w:rPr>
                <w:color w:val="000000" w:themeColor="text1"/>
                <w:lang w:val="uk-UA"/>
              </w:rPr>
              <w:t>.</w:t>
            </w:r>
            <w:r w:rsidRPr="008E59E2">
              <w:rPr>
                <w:color w:val="000000" w:themeColor="text1"/>
              </w:rPr>
              <w:t xml:space="preserve"> </w:t>
            </w:r>
            <w:r w:rsidRPr="008E59E2">
              <w:rPr>
                <w:color w:val="000000" w:themeColor="text1"/>
                <w:lang w:val="uk-UA"/>
              </w:rPr>
              <w:t>08</w:t>
            </w:r>
            <w:r w:rsidRPr="008E59E2">
              <w:rPr>
                <w:color w:val="000000" w:themeColor="text1"/>
              </w:rPr>
              <w:t>д</w:t>
            </w:r>
            <w:r w:rsidRPr="008E59E2">
              <w:rPr>
                <w:color w:val="000000" w:themeColor="text1"/>
                <w:lang w:val="uk-UA"/>
              </w:rPr>
              <w:t>н</w:t>
            </w:r>
            <w:r w:rsidRPr="008E59E2">
              <w:rPr>
                <w:color w:val="000000" w:themeColor="text1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14A3" w14:textId="7E108A59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7E78" w14:textId="5B987A1B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7F7D" w14:textId="78860524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933D" w14:textId="48803289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40D0" w14:textId="5655B2DB" w:rsidR="00062DDC" w:rsidRPr="00062DDC" w:rsidRDefault="008E59E2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Відповідність займаній посаді. Встановлення </w:t>
            </w:r>
            <w:r w:rsidRPr="00790020">
              <w:lastRenderedPageBreak/>
              <w:t>11 тарифн</w:t>
            </w:r>
            <w:r>
              <w:rPr>
                <w:lang w:val="uk-UA"/>
              </w:rPr>
              <w:t>ого</w:t>
            </w:r>
            <w:r w:rsidRPr="00790020">
              <w:t xml:space="preserve"> розряд</w:t>
            </w:r>
            <w:r>
              <w:rPr>
                <w:lang w:val="uk-UA"/>
              </w:rPr>
              <w:t>у</w:t>
            </w:r>
          </w:p>
        </w:tc>
      </w:tr>
      <w:tr w:rsidR="008E59E2" w:rsidRPr="001879BF" w14:paraId="4FF52DA8" w14:textId="77777777" w:rsidTr="00062DDC">
        <w:trPr>
          <w:trHeight w:val="137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8EE1" w14:textId="0BE55A7B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3643" w14:textId="30884659" w:rsidR="00062DDC" w:rsidRDefault="00062DDC" w:rsidP="00301853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Крутько Ірина Олександрівна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912B" w14:textId="3FEA27C1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Вихователь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0E77" w14:textId="77777777" w:rsidR="00062DDC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Професійно-технічне училище №83, газоелектрозвартик ІІІ розряду, 1991р.</w:t>
            </w:r>
          </w:p>
          <w:p w14:paraId="73D1D697" w14:textId="66B55041" w:rsidR="005E4982" w:rsidRPr="005E4982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А №971657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52FE" w14:textId="1873A30A" w:rsidR="00062DDC" w:rsidRPr="008E59E2" w:rsidRDefault="008E59E2" w:rsidP="00301853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8E59E2">
              <w:rPr>
                <w:color w:val="000000" w:themeColor="text1"/>
                <w:lang w:val="uk-UA"/>
              </w:rPr>
              <w:t>01р. 01міс. 20дн.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C918" w14:textId="7E2CC9ED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69FF" w14:textId="174B7A8B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3208" w14:textId="79CA769C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20F1" w14:textId="67352DF0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94B1" w14:textId="4F7C80E1" w:rsidR="00062DDC" w:rsidRPr="00062DDC" w:rsidRDefault="008E59E2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Відповідність займаній посаді. Підтвердження </w:t>
            </w:r>
            <w:r w:rsidRPr="001879BF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1879BF">
              <w:rPr>
                <w:lang w:val="uk-UA"/>
              </w:rPr>
              <w:t xml:space="preserve"> тарифн</w:t>
            </w:r>
            <w:r>
              <w:rPr>
                <w:lang w:val="uk-UA"/>
              </w:rPr>
              <w:t>ого</w:t>
            </w:r>
            <w:r w:rsidRPr="001879BF">
              <w:rPr>
                <w:lang w:val="uk-UA"/>
              </w:rPr>
              <w:t xml:space="preserve"> розряд</w:t>
            </w:r>
            <w:r>
              <w:rPr>
                <w:lang w:val="uk-UA"/>
              </w:rPr>
              <w:t>у</w:t>
            </w:r>
          </w:p>
        </w:tc>
      </w:tr>
      <w:tr w:rsidR="008E59E2" w:rsidRPr="001879BF" w14:paraId="2B4B7934" w14:textId="77777777" w:rsidTr="00062DDC">
        <w:trPr>
          <w:trHeight w:val="137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F13" w14:textId="0975849B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7E53" w14:textId="7976E8BA" w:rsidR="00062DDC" w:rsidRDefault="00062DDC" w:rsidP="00301853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Машкіна Катерина Василівна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ECED" w14:textId="77426651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Вихователь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EE55" w14:textId="77777777" w:rsidR="00062DDC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Павлоградське медичне училище, сестринська справа, медична сестра, 2006р.</w:t>
            </w:r>
          </w:p>
          <w:p w14:paraId="241D1179" w14:textId="32EDA517" w:rsidR="005E4982" w:rsidRPr="005E4982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НР №29736978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37B" w14:textId="36F1ADF2" w:rsidR="00062DDC" w:rsidRPr="008E59E2" w:rsidRDefault="008E59E2" w:rsidP="00301853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8E59E2">
              <w:rPr>
                <w:color w:val="000000" w:themeColor="text1"/>
                <w:lang w:val="uk-UA"/>
              </w:rPr>
              <w:t>02р. 00міс. 00дн.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4F7" w14:textId="2764F4D9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Не атестувалась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D2CF" w14:textId="742F3DF8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2931" w14:textId="369BED93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F60C" w14:textId="16F5F11A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FB83" w14:textId="50B59829" w:rsidR="00062DDC" w:rsidRPr="00062DDC" w:rsidRDefault="008E59E2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Відповідність займаній посаді. Підтвердження </w:t>
            </w:r>
            <w:r w:rsidRPr="001879BF">
              <w:rPr>
                <w:lang w:val="uk-UA"/>
              </w:rPr>
              <w:t>1</w:t>
            </w:r>
            <w:r>
              <w:rPr>
                <w:lang w:val="uk-UA"/>
              </w:rPr>
              <w:t>0</w:t>
            </w:r>
            <w:r w:rsidRPr="001879BF">
              <w:rPr>
                <w:lang w:val="uk-UA"/>
              </w:rPr>
              <w:t xml:space="preserve"> тарифн</w:t>
            </w:r>
            <w:r>
              <w:rPr>
                <w:lang w:val="uk-UA"/>
              </w:rPr>
              <w:t>ого</w:t>
            </w:r>
            <w:r w:rsidRPr="001879BF">
              <w:rPr>
                <w:lang w:val="uk-UA"/>
              </w:rPr>
              <w:t xml:space="preserve"> розряд</w:t>
            </w:r>
            <w:r>
              <w:rPr>
                <w:lang w:val="uk-UA"/>
              </w:rPr>
              <w:t xml:space="preserve">у </w:t>
            </w:r>
          </w:p>
        </w:tc>
      </w:tr>
      <w:tr w:rsidR="008E59E2" w:rsidRPr="001879BF" w14:paraId="6E162658" w14:textId="77777777" w:rsidTr="00062DDC">
        <w:trPr>
          <w:trHeight w:val="137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4537" w14:textId="62C9EB10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0561" w14:textId="75FD406B" w:rsidR="00062DDC" w:rsidRDefault="00062DDC" w:rsidP="00301853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Петренко Ірина Вікторівна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2F22" w14:textId="043150F0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2073" w14:textId="77777777" w:rsidR="00062DDC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Донбаський державний педагогічний університет, спеціальна освіта, олігофренопедагог, логопед, спеціальний психолог, викладач корекційної педагогіки та спеціальної психології, учитель дітей з вадами психофізичного розвитку, 2018р.</w:t>
            </w:r>
          </w:p>
          <w:p w14:paraId="6971FD79" w14:textId="6418B876" w:rsidR="005E4982" w:rsidRPr="005E4982" w:rsidRDefault="005E4982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М18 №092114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E7CB" w14:textId="0DE2F169" w:rsidR="00062DDC" w:rsidRPr="008E59E2" w:rsidRDefault="005E4982" w:rsidP="00301853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8E59E2">
              <w:rPr>
                <w:color w:val="000000" w:themeColor="text1"/>
                <w:lang w:val="uk-UA"/>
              </w:rPr>
              <w:t>10р. 00міс. 01дн.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329C" w14:textId="0488AFB6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2020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58AC" w14:textId="477CCA2E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9BB2" w14:textId="2C6056CE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спеціаліст ІІ категорії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D402" w14:textId="17F356E9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0A1F" w14:textId="21515792" w:rsidR="00062DDC" w:rsidRPr="008E59E2" w:rsidRDefault="008E59E2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Відповідність займаній посаді. Присвоєння кваліфікаційної категорії «</w:t>
            </w:r>
            <w:r w:rsidR="00062DDC">
              <w:rPr>
                <w:lang w:val="uk-UA"/>
              </w:rPr>
              <w:t>спеціаліст І категорії</w:t>
            </w:r>
            <w:r>
              <w:rPr>
                <w:lang w:val="uk-UA"/>
              </w:rPr>
              <w:t>»</w:t>
            </w:r>
          </w:p>
        </w:tc>
      </w:tr>
      <w:tr w:rsidR="008E59E2" w:rsidRPr="001879BF" w14:paraId="178DB7A5" w14:textId="77777777" w:rsidTr="00062DDC">
        <w:trPr>
          <w:trHeight w:val="137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BCA" w14:textId="32CB0651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6DF8" w14:textId="62841827" w:rsidR="00062DDC" w:rsidRDefault="00062DDC" w:rsidP="00301853">
            <w:pPr>
              <w:spacing w:line="276" w:lineRule="auto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Старина Ірина Сергіївна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95AA" w14:textId="197CCA72" w:rsidR="00062DDC" w:rsidRDefault="00062DDC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3E8" w14:textId="096DB739" w:rsid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Харківський національний педагогічний університет імені Г.С.Сковороди, дошкільна освіта, вихователь дітей дошкільного віку, 2014р.</w:t>
            </w:r>
          </w:p>
          <w:p w14:paraId="0CCB7B0B" w14:textId="2648934C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ХА №46423451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821" w14:textId="61E920BF" w:rsidR="00062DDC" w:rsidRPr="008E59E2" w:rsidRDefault="005E4982" w:rsidP="00301853">
            <w:pPr>
              <w:spacing w:line="276" w:lineRule="auto"/>
              <w:jc w:val="center"/>
              <w:rPr>
                <w:color w:val="000000" w:themeColor="text1"/>
                <w:lang w:val="uk-UA"/>
              </w:rPr>
            </w:pPr>
            <w:r w:rsidRPr="008E59E2">
              <w:rPr>
                <w:color w:val="000000" w:themeColor="text1"/>
                <w:lang w:val="uk-UA"/>
              </w:rPr>
              <w:t>1</w:t>
            </w:r>
            <w:r w:rsidR="008F0472">
              <w:rPr>
                <w:color w:val="000000" w:themeColor="text1"/>
                <w:lang w:val="uk-UA"/>
              </w:rPr>
              <w:t>2</w:t>
            </w:r>
            <w:r w:rsidRPr="008E59E2">
              <w:rPr>
                <w:color w:val="000000" w:themeColor="text1"/>
                <w:lang w:val="uk-UA"/>
              </w:rPr>
              <w:t>р. 02міс.  0</w:t>
            </w:r>
            <w:r w:rsidR="008F0472">
              <w:rPr>
                <w:color w:val="000000" w:themeColor="text1"/>
                <w:lang w:val="uk-UA"/>
              </w:rPr>
              <w:t>1</w:t>
            </w:r>
            <w:r w:rsidRPr="008E59E2">
              <w:rPr>
                <w:color w:val="000000" w:themeColor="text1"/>
                <w:lang w:val="uk-UA"/>
              </w:rPr>
              <w:t>дн.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A09A" w14:textId="124DA342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FC19" w14:textId="2F1B97DF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836" w14:textId="397D5359" w:rsidR="00062DDC" w:rsidRPr="00790020" w:rsidRDefault="00062DDC" w:rsidP="00301853">
            <w:pPr>
              <w:spacing w:line="276" w:lineRule="auto"/>
              <w:jc w:val="center"/>
            </w:pPr>
            <w:r>
              <w:rPr>
                <w:lang w:val="uk-UA"/>
              </w:rPr>
              <w:t>спеціаліст ІІ категорії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26A4" w14:textId="6D59F512" w:rsidR="00062DDC" w:rsidRPr="00062DDC" w:rsidRDefault="00062DDC" w:rsidP="0030185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586B" w14:textId="40C05B4E" w:rsidR="00062DDC" w:rsidRPr="008E59E2" w:rsidRDefault="008E59E2" w:rsidP="00301853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Відповідність займаній посаді. Присвоєння кваліфікаційної категорії «спеціаліст І категорії»</w:t>
            </w:r>
          </w:p>
        </w:tc>
      </w:tr>
    </w:tbl>
    <w:p w14:paraId="1C34FBD4" w14:textId="2A9DADA2" w:rsidR="00062DDC" w:rsidRDefault="00062DDC" w:rsidP="007A4AD5">
      <w:pPr>
        <w:rPr>
          <w:sz w:val="20"/>
          <w:szCs w:val="20"/>
          <w:lang w:val="uk-UA"/>
        </w:rPr>
      </w:pPr>
    </w:p>
    <w:p w14:paraId="6701A57C" w14:textId="77777777" w:rsidR="00062DDC" w:rsidRPr="00062DDC" w:rsidRDefault="00062DDC" w:rsidP="007A4AD5">
      <w:pPr>
        <w:rPr>
          <w:sz w:val="20"/>
          <w:szCs w:val="20"/>
          <w:lang w:val="uk-UA"/>
        </w:rPr>
      </w:pPr>
    </w:p>
    <w:p w14:paraId="598917E3" w14:textId="77777777" w:rsidR="007A4AD5" w:rsidRPr="008E59E2" w:rsidRDefault="007A4AD5" w:rsidP="007A4AD5">
      <w:pPr>
        <w:rPr>
          <w:color w:val="000000" w:themeColor="text1"/>
          <w:sz w:val="28"/>
          <w:szCs w:val="28"/>
          <w:lang w:val="uk-UA"/>
        </w:rPr>
      </w:pPr>
    </w:p>
    <w:p w14:paraId="7B6650D4" w14:textId="77777777" w:rsidR="007A4AD5" w:rsidRPr="008E59E2" w:rsidRDefault="007A4AD5" w:rsidP="007A4AD5">
      <w:pPr>
        <w:rPr>
          <w:lang w:val="uk-UA"/>
        </w:rPr>
      </w:pPr>
    </w:p>
    <w:p w14:paraId="1F37CE67" w14:textId="77777777" w:rsidR="00503397" w:rsidRPr="008E59E2" w:rsidRDefault="00503397">
      <w:pPr>
        <w:rPr>
          <w:lang w:val="uk-UA"/>
        </w:rPr>
      </w:pPr>
    </w:p>
    <w:sectPr w:rsidR="00503397" w:rsidRPr="008E59E2" w:rsidSect="0079002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AD5"/>
    <w:rsid w:val="00062DDC"/>
    <w:rsid w:val="00102EBF"/>
    <w:rsid w:val="001879BF"/>
    <w:rsid w:val="001F7793"/>
    <w:rsid w:val="002353DC"/>
    <w:rsid w:val="00365862"/>
    <w:rsid w:val="00437BCD"/>
    <w:rsid w:val="00503397"/>
    <w:rsid w:val="005A0C32"/>
    <w:rsid w:val="005E4982"/>
    <w:rsid w:val="007A4AD5"/>
    <w:rsid w:val="008E59E2"/>
    <w:rsid w:val="008F0472"/>
    <w:rsid w:val="00A74169"/>
    <w:rsid w:val="00B80E20"/>
    <w:rsid w:val="00D20249"/>
    <w:rsid w:val="00E530F5"/>
    <w:rsid w:val="00EE3773"/>
    <w:rsid w:val="00F65D6F"/>
    <w:rsid w:val="00F9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4352"/>
  <w15:chartTrackingRefBased/>
  <w15:docId w15:val="{A7AD0748-1F71-4173-A706-A758BAD0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AD5"/>
    <w:pPr>
      <w:spacing w:after="0" w:line="240" w:lineRule="auto"/>
    </w:pPr>
    <w:rPr>
      <w:rFonts w:eastAsia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BEREGINIA SEKRETAR</dc:creator>
  <cp:keywords/>
  <dc:description/>
  <cp:lastModifiedBy>Катерина Білова</cp:lastModifiedBy>
  <cp:revision>9</cp:revision>
  <dcterms:created xsi:type="dcterms:W3CDTF">2025-08-29T07:34:00Z</dcterms:created>
  <dcterms:modified xsi:type="dcterms:W3CDTF">2025-11-07T12:33:00Z</dcterms:modified>
</cp:coreProperties>
</file>