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0D00" w14:textId="77777777" w:rsidR="00450398" w:rsidRDefault="00450398" w:rsidP="004503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№4</w:t>
      </w:r>
    </w:p>
    <w:p w14:paraId="1678794B" w14:textId="77777777" w:rsidR="00450398" w:rsidRPr="00E1136F" w:rsidRDefault="00450398" w:rsidP="004503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>Комунального закладу освіти «</w:t>
      </w:r>
      <w:proofErr w:type="spellStart"/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>Першотравенський</w:t>
      </w:r>
      <w:proofErr w:type="spellEnd"/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багатопрофільний навчально-реабілітаційний центр «Берегиня» Дніпропетровської </w:t>
      </w:r>
      <w:proofErr w:type="spellStart"/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>обалсної</w:t>
      </w:r>
      <w:proofErr w:type="spellEnd"/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ради»</w:t>
      </w:r>
    </w:p>
    <w:p w14:paraId="26D1DFE1" w14:textId="369CBD24" w:rsidR="00450398" w:rsidRPr="00C4155B" w:rsidRDefault="00450398" w:rsidP="004503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01</w:t>
      </w:r>
      <w:r w:rsidRPr="00C415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квітня</w:t>
      </w:r>
      <w:r w:rsidRPr="00C415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C4155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</w:t>
      </w:r>
    </w:p>
    <w:p w14:paraId="5C8685F7" w14:textId="77777777" w:rsidR="00450398" w:rsidRPr="00B80B5F" w:rsidRDefault="00450398" w:rsidP="00450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0B5F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 9</w:t>
      </w:r>
    </w:p>
    <w:p w14:paraId="2FCE3CA8" w14:textId="77777777" w:rsidR="00450398" w:rsidRDefault="00450398" w:rsidP="00450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336015"/>
      <w:r>
        <w:rPr>
          <w:rFonts w:ascii="Times New Roman" w:hAnsi="Times New Roman" w:cs="Times New Roman"/>
          <w:sz w:val="28"/>
          <w:szCs w:val="28"/>
          <w:lang w:val="uk-UA"/>
        </w:rPr>
        <w:t>Любов Антонівна МАРКОВА</w:t>
      </w:r>
    </w:p>
    <w:p w14:paraId="15F9D067" w14:textId="77777777" w:rsidR="00450398" w:rsidRDefault="00450398" w:rsidP="00450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Катерина Станіславівна БІЛОВА</w:t>
      </w:r>
    </w:p>
    <w:p w14:paraId="2BBCAAF4" w14:textId="77777777" w:rsidR="00450398" w:rsidRDefault="00450398" w:rsidP="00450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Андріївна СИРОЄЖКІНА</w:t>
      </w:r>
    </w:p>
    <w:p w14:paraId="7FF71A91" w14:textId="77777777" w:rsidR="00450398" w:rsidRDefault="00450398" w:rsidP="00450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Олександрівна ФЕДОРЧЕНКО</w:t>
      </w:r>
    </w:p>
    <w:p w14:paraId="45C33B44" w14:textId="77777777" w:rsidR="00450398" w:rsidRDefault="00450398" w:rsidP="00450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Сергіївна СТАРИНА</w:t>
      </w:r>
    </w:p>
    <w:p w14:paraId="6DC56CA7" w14:textId="77777777" w:rsidR="00450398" w:rsidRDefault="00450398" w:rsidP="00450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Костянтин Володимирович СТЕПАНЕНКО</w:t>
      </w:r>
    </w:p>
    <w:p w14:paraId="49E63169" w14:textId="77777777" w:rsidR="00450398" w:rsidRDefault="00450398" w:rsidP="00450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Лариса Андріївна ПАНАСЕНКО</w:t>
      </w:r>
    </w:p>
    <w:p w14:paraId="1F0274F8" w14:textId="77777777" w:rsidR="00450398" w:rsidRDefault="00450398" w:rsidP="00450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Лілія Олексіївна ЩЕРБИНІНА</w:t>
      </w:r>
    </w:p>
    <w:p w14:paraId="3C4E102E" w14:textId="77777777" w:rsidR="00450398" w:rsidRDefault="00450398" w:rsidP="00450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Лариса Валеріївна ТАТАРНІКОВА</w:t>
      </w:r>
    </w:p>
    <w:bookmarkEnd w:id="0"/>
    <w:p w14:paraId="19CF967F" w14:textId="77777777" w:rsidR="00450398" w:rsidRDefault="00450398" w:rsidP="00450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BCD3B30" w14:textId="77777777" w:rsidR="00450398" w:rsidRDefault="00450398" w:rsidP="00450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136F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Відсутні: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</w:p>
    <w:p w14:paraId="1B646AFE" w14:textId="77777777" w:rsidR="00450398" w:rsidRPr="00E1136F" w:rsidRDefault="00450398" w:rsidP="004503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6961D8" w14:textId="77777777" w:rsidR="00450398" w:rsidRPr="00362302" w:rsidRDefault="00450398" w:rsidP="00450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80B5F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Любов Антонівна МАРКОВА</w:t>
      </w:r>
    </w:p>
    <w:p w14:paraId="43DB97ED" w14:textId="77777777" w:rsidR="00450398" w:rsidRDefault="00450398" w:rsidP="0045039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80B5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 Станіславівна БІЛОВА</w:t>
      </w:r>
    </w:p>
    <w:p w14:paraId="5A602DB2" w14:textId="77777777" w:rsidR="00450398" w:rsidRPr="000665FE" w:rsidRDefault="00450398" w:rsidP="004503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C3629" w14:textId="77777777" w:rsidR="004070D9" w:rsidRDefault="004070D9" w:rsidP="004070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денний:</w:t>
      </w:r>
    </w:p>
    <w:p w14:paraId="2271F98B" w14:textId="77777777" w:rsidR="00450398" w:rsidRPr="00450398" w:rsidRDefault="00450398" w:rsidP="0045039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bookmarkStart w:id="1" w:name="_Hlk162517365"/>
      <w:r w:rsidRPr="00450398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Про визначення порядку проведення голосування.</w:t>
      </w:r>
    </w:p>
    <w:p w14:paraId="097F08AA" w14:textId="77777777" w:rsidR="00450398" w:rsidRPr="00450398" w:rsidRDefault="00450398" w:rsidP="0045039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 w:rsidRPr="00450398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Про результати атестації педагогічних працівників у 2024 році.</w:t>
      </w:r>
    </w:p>
    <w:p w14:paraId="697C19F4" w14:textId="77777777" w:rsidR="00450398" w:rsidRPr="00450398" w:rsidRDefault="00450398" w:rsidP="00450398">
      <w:pPr>
        <w:spacing w:after="160" w:line="259" w:lineRule="auto"/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</w:p>
    <w:bookmarkEnd w:id="1"/>
    <w:p w14:paraId="58FC8852" w14:textId="0E2CC278" w:rsidR="00450398" w:rsidRPr="00004522" w:rsidRDefault="00450398" w:rsidP="00004522">
      <w:pPr>
        <w:pStyle w:val="a3"/>
        <w:numPr>
          <w:ilvl w:val="0"/>
          <w:numId w:val="5"/>
        </w:numPr>
        <w:spacing w:after="160" w:line="259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 w:rsidRPr="00004522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СЛУХАЛИ:</w:t>
      </w:r>
    </w:p>
    <w:p w14:paraId="6B069418" w14:textId="2BAAF38B" w:rsidR="00450398" w:rsidRPr="00450398" w:rsidRDefault="00450398" w:rsidP="00450398">
      <w:pPr>
        <w:spacing w:after="0" w:line="295" w:lineRule="atLeast"/>
        <w:jc w:val="both"/>
        <w:outlineLvl w:val="0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Любов МАРКОВУ</w:t>
      </w:r>
      <w:r w:rsidRPr="00450398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, </w:t>
      </w:r>
      <w:proofErr w:type="spellStart"/>
      <w:r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в.о.</w:t>
      </w:r>
      <w:r w:rsidRPr="00450398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директора</w:t>
      </w:r>
      <w:proofErr w:type="spellEnd"/>
      <w:r w:rsidRPr="00450398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закладу освіти, </w:t>
      </w:r>
      <w:r w:rsidRPr="00450398">
        <w:rPr>
          <w:rFonts w:ascii="Times New Roman" w:eastAsia="Times New Roman" w:hAnsi="Times New Roman" w:cs="Times New Roman"/>
          <w:kern w:val="2"/>
          <w:sz w:val="28"/>
          <w:szCs w:val="28"/>
          <w:lang w:val="uk-UA"/>
          <w14:ligatures w14:val="standardContextual"/>
        </w:rPr>
        <w:t xml:space="preserve">голову атестаційної комісії, </w:t>
      </w:r>
      <w:r w:rsidRPr="00450398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яка зазначила, що атестація педагогічних працівників в 202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4</w:t>
      </w:r>
      <w:r w:rsidRPr="00450398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– 202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5</w:t>
      </w:r>
      <w:r w:rsidRPr="00450398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навчальному році проходила у відповідності до Положення про атестацію педагогічних працівників, затвердженого наказом МОН України від 09.09.2022 №805 «Про затвердження Положення про атестацію педагогічних працівників</w:t>
      </w:r>
      <w:r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».</w:t>
      </w:r>
      <w:r w:rsidRPr="00450398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/>
        </w:rPr>
        <w:t xml:space="preserve"> </w:t>
      </w:r>
      <w:r w:rsidRPr="00450398"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>Запропонувала</w:t>
      </w:r>
      <w:r w:rsidRPr="00450398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визначити порядок голосування (відкрито чи таємно) на засіданні атестаційної комісії.</w:t>
      </w:r>
    </w:p>
    <w:p w14:paraId="766C428B" w14:textId="77777777" w:rsidR="00450398" w:rsidRPr="00450398" w:rsidRDefault="00450398" w:rsidP="00450398">
      <w:pPr>
        <w:spacing w:after="0" w:line="295" w:lineRule="atLeast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uk-UA"/>
        </w:rPr>
      </w:pPr>
    </w:p>
    <w:p w14:paraId="3241C901" w14:textId="4512A562" w:rsidR="00450398" w:rsidRPr="00004522" w:rsidRDefault="00450398" w:rsidP="0000452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 w:rsidRPr="00004522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УХВАЛИЛИ</w:t>
      </w:r>
      <w:r w:rsidRPr="00004522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:</w:t>
      </w:r>
    </w:p>
    <w:p w14:paraId="20C9049B" w14:textId="2CD84D83" w:rsidR="00450398" w:rsidRPr="00450398" w:rsidRDefault="00450398" w:rsidP="0045039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  <w:r w:rsidRPr="00450398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Голосувати на засіданні атестаційної комісії таємно з допомогою </w:t>
      </w:r>
      <w:r w:rsidR="00004522" w:rsidRPr="00450398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бюлетенів</w:t>
      </w:r>
      <w:r w:rsidRPr="00450398"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 xml:space="preserve"> голосування.</w:t>
      </w:r>
    </w:p>
    <w:p w14:paraId="5AC26E99" w14:textId="77777777" w:rsidR="00450398" w:rsidRPr="00450398" w:rsidRDefault="00450398" w:rsidP="00450398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</w:pPr>
    </w:p>
    <w:p w14:paraId="7019B793" w14:textId="4BC33E25" w:rsidR="00450398" w:rsidRPr="00450398" w:rsidRDefault="008E07E4" w:rsidP="00450398">
      <w:pPr>
        <w:spacing w:after="160" w:line="240" w:lineRule="auto"/>
        <w:jc w:val="both"/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</w:pPr>
      <w:bookmarkStart w:id="2" w:name="_Hlk195081272"/>
      <w:r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>«</w:t>
      </w:r>
      <w:r w:rsidR="00450398" w:rsidRPr="00450398"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>за</w:t>
      </w:r>
      <w:r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>»</w:t>
      </w:r>
      <w:r w:rsidR="00450398" w:rsidRPr="00450398"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 xml:space="preserve"> – </w:t>
      </w:r>
      <w:r w:rsidR="00450398"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>9</w:t>
      </w:r>
      <w:r w:rsidR="00450398" w:rsidRPr="00450398"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 xml:space="preserve"> (</w:t>
      </w:r>
      <w:r w:rsidR="00450398"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>дев’ять</w:t>
      </w:r>
      <w:r w:rsidR="00450398" w:rsidRPr="00450398"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 xml:space="preserve">), </w:t>
      </w:r>
      <w:r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>«</w:t>
      </w:r>
      <w:r w:rsidR="00450398" w:rsidRPr="00450398"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>проти</w:t>
      </w:r>
      <w:r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>»</w:t>
      </w:r>
      <w:r w:rsidR="00450398" w:rsidRPr="00450398"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 xml:space="preserve"> – 0 (нуль), </w:t>
      </w:r>
      <w:r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>«</w:t>
      </w:r>
      <w:r w:rsidR="00450398" w:rsidRPr="00450398"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>утримались</w:t>
      </w:r>
      <w:r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>»</w:t>
      </w:r>
      <w:r w:rsidR="00450398" w:rsidRPr="00450398">
        <w:rPr>
          <w:rFonts w:ascii="Times New Roman" w:eastAsia="Calibri" w:hAnsi="Times New Roman" w:cs="Times New Roman"/>
          <w:kern w:val="2"/>
          <w:sz w:val="28"/>
          <w:lang w:val="uk-UA" w:eastAsia="en-US"/>
          <w14:ligatures w14:val="standardContextual"/>
        </w:rPr>
        <w:t xml:space="preserve"> – 0 (нуль).</w:t>
      </w:r>
    </w:p>
    <w:bookmarkEnd w:id="2"/>
    <w:p w14:paraId="4BF25DD7" w14:textId="117AD874" w:rsidR="004070D9" w:rsidRDefault="00450398" w:rsidP="00407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  <w:lang w:val="uk-UA" w:eastAsia="en-US"/>
          <w14:ligatures w14:val="standardContextual"/>
        </w:rPr>
        <w:t>Катерину БІЛОВУ</w:t>
      </w:r>
      <w:r w:rsidR="004070D9">
        <w:rPr>
          <w:rFonts w:ascii="Times New Roman" w:hAnsi="Times New Roman" w:cs="Times New Roman"/>
          <w:sz w:val="28"/>
          <w:szCs w:val="28"/>
          <w:lang w:val="uk-UA"/>
        </w:rPr>
        <w:t>, заступника директора з навчально-виховної роботи,  яка проаналізувала хід проведення атестації, ознайомила членів комісії з результатами роботи щодо вивчення системи роботи вчителів, які атестувалися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19CBB3C" w14:textId="77777777" w:rsidR="00450398" w:rsidRDefault="00450398" w:rsidP="00407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06D673" w14:textId="445855A9" w:rsidR="004070D9" w:rsidRPr="00004522" w:rsidRDefault="004070D9" w:rsidP="0000452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ВИСТУПИЛИ:</w:t>
      </w:r>
    </w:p>
    <w:p w14:paraId="68C4F7F1" w14:textId="77777777" w:rsidR="00004522" w:rsidRDefault="00004522" w:rsidP="00407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5DCF59" w14:textId="32FFA179" w:rsidR="004070D9" w:rsidRDefault="00450398" w:rsidP="004070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МАРКОВУ</w:t>
      </w:r>
      <w:r w:rsidR="004070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</w:t>
      </w:r>
      <w:r w:rsidR="004070D9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закладу, голову атестаційної комісії</w:t>
      </w:r>
      <w:r w:rsidR="004070D9">
        <w:rPr>
          <w:rFonts w:ascii="Times New Roman" w:hAnsi="Times New Roman" w:cs="Times New Roman"/>
          <w:sz w:val="28"/>
          <w:szCs w:val="28"/>
          <w:lang w:val="uk-UA"/>
        </w:rPr>
        <w:t xml:space="preserve">, яка підвела підсумки проведення співбесід з </w:t>
      </w:r>
      <w:r>
        <w:rPr>
          <w:rFonts w:ascii="Times New Roman" w:hAnsi="Times New Roman" w:cs="Times New Roman"/>
          <w:sz w:val="28"/>
          <w:szCs w:val="28"/>
          <w:lang w:val="uk-UA"/>
        </w:rPr>
        <w:t>педагогічними працівниками.</w:t>
      </w:r>
      <w:r w:rsidR="004070D9">
        <w:rPr>
          <w:rFonts w:ascii="Times New Roman" w:hAnsi="Times New Roman" w:cs="Times New Roman"/>
          <w:sz w:val="28"/>
          <w:szCs w:val="28"/>
          <w:lang w:val="uk-UA"/>
        </w:rPr>
        <w:t xml:space="preserve"> Запропонувала:</w:t>
      </w:r>
    </w:p>
    <w:p w14:paraId="560B1AF5" w14:textId="38C303C9" w:rsidR="00736A6F" w:rsidRDefault="00736A6F" w:rsidP="004070D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БІЛОВА Катерина Станіславівна, заступник директора з НВР – відповідає займаній посаді.</w:t>
      </w:r>
    </w:p>
    <w:p w14:paraId="4BDFE281" w14:textId="21B1F6BE" w:rsidR="00736A6F" w:rsidRDefault="00736A6F" w:rsidP="00736A6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БІЛОВІЙ Катерині Станіславівні, вчителю – присвоїти кваліфікаційну категорію «спеціаліст вищої категорії».</w:t>
      </w:r>
    </w:p>
    <w:p w14:paraId="7853D264" w14:textId="1C7A2AD1" w:rsidR="00736A6F" w:rsidRPr="00736A6F" w:rsidRDefault="00736A6F" w:rsidP="00736A6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БУРЛУЦЬКІЙ Ірині Володимирівні, вчителю – присвоїти кваліфікаційну категорію «спеціаліст вищої категорії».</w:t>
      </w:r>
    </w:p>
    <w:p w14:paraId="32E84D71" w14:textId="0E9A71C4" w:rsidR="004070D9" w:rsidRDefault="00736A6F" w:rsidP="004070D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ФЕДОРЧЕНКО Ірині Олександрівні</w:t>
      </w:r>
      <w:r w:rsidR="004070D9" w:rsidRPr="009C78D4">
        <w:rPr>
          <w:rFonts w:ascii="Times New Roman" w:hAnsi="Times New Roman" w:cs="Times New Roman"/>
          <w:sz w:val="28"/>
          <w:szCs w:val="28"/>
          <w:lang w:val="uk-UA"/>
        </w:rPr>
        <w:t>, вчителю –</w:t>
      </w:r>
      <w:r w:rsidR="004070D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uk-UA"/>
        </w:rPr>
        <w:t>ідтвердити</w:t>
      </w:r>
      <w:r w:rsidR="004070D9">
        <w:rPr>
          <w:rFonts w:ascii="Times New Roman" w:hAnsi="Times New Roman" w:cs="Times New Roman"/>
          <w:sz w:val="28"/>
          <w:szCs w:val="28"/>
          <w:lang w:val="uk-UA"/>
        </w:rPr>
        <w:t xml:space="preserve">  кваліфікаційну категорію</w:t>
      </w:r>
      <w:r w:rsidR="004070D9" w:rsidRPr="009C78D4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070D9" w:rsidRPr="009C78D4">
        <w:rPr>
          <w:rFonts w:ascii="Times New Roman" w:hAnsi="Times New Roman" w:cs="Times New Roman"/>
          <w:sz w:val="28"/>
          <w:szCs w:val="28"/>
          <w:lang w:val="uk-UA"/>
        </w:rPr>
        <w:t>пеціаліст вищої категорії»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педагогічне звання «учитель-методист»</w:t>
      </w:r>
      <w:r w:rsidR="004070D9" w:rsidRPr="009C78D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4EFC62A" w14:textId="6DF0D9CF" w:rsidR="004070D9" w:rsidRDefault="00736A6F" w:rsidP="004070D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ГУРТОВІЙ Наталі Володимирівні</w:t>
      </w:r>
      <w:r w:rsidR="004070D9" w:rsidRPr="009C78D4">
        <w:rPr>
          <w:rFonts w:ascii="Times New Roman" w:hAnsi="Times New Roman" w:cs="Times New Roman"/>
          <w:sz w:val="28"/>
          <w:szCs w:val="28"/>
          <w:lang w:val="uk-UA"/>
        </w:rPr>
        <w:t>, вчител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070D9" w:rsidRPr="009C78D4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4070D9">
        <w:rPr>
          <w:rFonts w:ascii="Times New Roman" w:hAnsi="Times New Roman" w:cs="Times New Roman"/>
          <w:sz w:val="28"/>
          <w:szCs w:val="28"/>
          <w:lang w:val="uk-UA"/>
        </w:rPr>
        <w:t xml:space="preserve"> підтвердити к</w:t>
      </w:r>
      <w:r w:rsidR="00AF0B81">
        <w:rPr>
          <w:rFonts w:ascii="Times New Roman" w:hAnsi="Times New Roman" w:cs="Times New Roman"/>
          <w:sz w:val="28"/>
          <w:szCs w:val="28"/>
          <w:lang w:val="uk-UA"/>
        </w:rPr>
        <w:t>валіфікаційну категорію</w:t>
      </w:r>
      <w:r w:rsidR="004070D9" w:rsidRPr="009C78D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070D9" w:rsidRPr="009C78D4">
        <w:rPr>
          <w:rFonts w:ascii="Times New Roman" w:hAnsi="Times New Roman" w:cs="Times New Roman"/>
          <w:sz w:val="28"/>
          <w:szCs w:val="28"/>
          <w:lang w:val="uk-UA"/>
        </w:rPr>
        <w:t>пеціаліст вищої категорії»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91F221" w14:textId="3D335886" w:rsidR="004070D9" w:rsidRPr="009C78D4" w:rsidRDefault="00AF0B81" w:rsidP="004070D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95081833"/>
      <w:r>
        <w:rPr>
          <w:rFonts w:ascii="Times New Roman" w:hAnsi="Times New Roman" w:cs="Times New Roman"/>
          <w:sz w:val="28"/>
          <w:szCs w:val="28"/>
          <w:lang w:val="uk-UA"/>
        </w:rPr>
        <w:t>ДОНЧЕНКО Катерині Сергіївні</w:t>
      </w:r>
      <w:r w:rsidR="004070D9" w:rsidRPr="009C78D4">
        <w:rPr>
          <w:rFonts w:ascii="Times New Roman" w:hAnsi="Times New Roman" w:cs="Times New Roman"/>
          <w:sz w:val="28"/>
          <w:szCs w:val="28"/>
          <w:lang w:val="uk-UA"/>
        </w:rPr>
        <w:t>, в</w:t>
      </w:r>
      <w:r w:rsidR="00736A6F">
        <w:rPr>
          <w:rFonts w:ascii="Times New Roman" w:hAnsi="Times New Roman" w:cs="Times New Roman"/>
          <w:sz w:val="28"/>
          <w:szCs w:val="28"/>
          <w:lang w:val="uk-UA"/>
        </w:rPr>
        <w:t>чителю</w:t>
      </w:r>
      <w:r w:rsidR="004070D9" w:rsidRPr="009C78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0D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070D9" w:rsidRPr="009C78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070D9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рисвоїти</w:t>
      </w:r>
      <w:r w:rsidR="004070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кваліфікаційну </w:t>
      </w:r>
      <w:r w:rsidR="004070D9">
        <w:rPr>
          <w:rFonts w:ascii="Times New Roman" w:hAnsi="Times New Roman" w:cs="Times New Roman"/>
          <w:sz w:val="28"/>
          <w:szCs w:val="28"/>
          <w:lang w:val="uk-UA"/>
        </w:rPr>
        <w:t>категорію</w:t>
      </w:r>
      <w:r w:rsidR="004070D9" w:rsidRPr="009C78D4">
        <w:rPr>
          <w:rFonts w:ascii="Times New Roman" w:hAnsi="Times New Roman" w:cs="Times New Roman"/>
          <w:sz w:val="28"/>
          <w:szCs w:val="28"/>
          <w:lang w:val="uk-UA"/>
        </w:rPr>
        <w:t xml:space="preserve">  «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070D9" w:rsidRPr="009C78D4">
        <w:rPr>
          <w:rFonts w:ascii="Times New Roman" w:hAnsi="Times New Roman" w:cs="Times New Roman"/>
          <w:sz w:val="28"/>
          <w:szCs w:val="28"/>
          <w:lang w:val="uk-UA"/>
        </w:rPr>
        <w:t xml:space="preserve">пеціаліст </w:t>
      </w:r>
      <w:r>
        <w:rPr>
          <w:rFonts w:ascii="Times New Roman" w:hAnsi="Times New Roman" w:cs="Times New Roman"/>
          <w:sz w:val="28"/>
          <w:szCs w:val="28"/>
          <w:lang w:val="uk-UA"/>
        </w:rPr>
        <w:t>першої</w:t>
      </w:r>
      <w:r w:rsidR="004070D9" w:rsidRPr="009C78D4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3"/>
    <w:p w14:paraId="6E887642" w14:textId="28D1E865" w:rsidR="00AF0B81" w:rsidRDefault="00AF0B81" w:rsidP="00AF0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БОБРИШОВІЙ Анастасії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Самюллівні</w:t>
      </w:r>
      <w:proofErr w:type="spellEnd"/>
      <w:r w:rsidRPr="00AF0B81">
        <w:rPr>
          <w:rFonts w:ascii="Times New Roman" w:hAnsi="Times New Roman" w:cs="Times New Roman"/>
          <w:sz w:val="28"/>
          <w:szCs w:val="28"/>
          <w:lang w:val="uk-UA"/>
        </w:rPr>
        <w:t>, вчителю – присвоїти кваліфікаційну категорію  «спеціаліст першої категорії».</w:t>
      </w:r>
    </w:p>
    <w:p w14:paraId="7BE3F145" w14:textId="400D36AB" w:rsidR="00AF0B81" w:rsidRPr="00AF0B81" w:rsidRDefault="00AF0B81" w:rsidP="00AF0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СИМОНЕНКО Аліні Олександрівні</w:t>
      </w:r>
      <w:r w:rsidRPr="00AF0B81">
        <w:rPr>
          <w:rFonts w:ascii="Times New Roman" w:hAnsi="Times New Roman" w:cs="Times New Roman"/>
          <w:sz w:val="28"/>
          <w:szCs w:val="28"/>
          <w:lang w:val="uk-UA"/>
        </w:rPr>
        <w:t>, вчителю – присвоїти кваліфікаційну категорію  «спеціаліст першої категорії».</w:t>
      </w:r>
    </w:p>
    <w:p w14:paraId="3462893E" w14:textId="66E88E47" w:rsidR="00AF0B81" w:rsidRPr="00AF0B81" w:rsidRDefault="00AF0B81" w:rsidP="00AF0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СТЕПАНЕНКУ Костянтину Володимировичу</w:t>
      </w:r>
      <w:r w:rsidRPr="00AF0B81">
        <w:rPr>
          <w:rFonts w:ascii="Times New Roman" w:hAnsi="Times New Roman" w:cs="Times New Roman"/>
          <w:sz w:val="28"/>
          <w:szCs w:val="28"/>
          <w:lang w:val="uk-UA"/>
        </w:rPr>
        <w:t>, вчителю – присвоїти кваліфікаційну категорію  «спеціаліст першої категорії».</w:t>
      </w:r>
    </w:p>
    <w:p w14:paraId="31D2967F" w14:textId="72B51A3C" w:rsidR="00AF0B81" w:rsidRPr="00AF0B81" w:rsidRDefault="00AF0B81" w:rsidP="00AF0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ТКАЧ Вірі Дмитрівні</w:t>
      </w:r>
      <w:r w:rsidRPr="00AF0B81">
        <w:rPr>
          <w:rFonts w:ascii="Times New Roman" w:hAnsi="Times New Roman" w:cs="Times New Roman"/>
          <w:sz w:val="28"/>
          <w:szCs w:val="28"/>
          <w:lang w:val="uk-UA"/>
        </w:rPr>
        <w:t xml:space="preserve">, вчителю – присвоїти кваліфікаційну категорію  «спеціаліст </w:t>
      </w:r>
      <w:r>
        <w:rPr>
          <w:rFonts w:ascii="Times New Roman" w:hAnsi="Times New Roman" w:cs="Times New Roman"/>
          <w:sz w:val="28"/>
          <w:szCs w:val="28"/>
          <w:lang w:val="uk-UA"/>
        </w:rPr>
        <w:t>другої</w:t>
      </w:r>
      <w:r w:rsidRPr="00AF0B81">
        <w:rPr>
          <w:rFonts w:ascii="Times New Roman" w:hAnsi="Times New Roman" w:cs="Times New Roman"/>
          <w:sz w:val="28"/>
          <w:szCs w:val="28"/>
          <w:lang w:val="uk-UA"/>
        </w:rPr>
        <w:t xml:space="preserve"> категорії».</w:t>
      </w:r>
    </w:p>
    <w:p w14:paraId="239A8478" w14:textId="7EE4160A" w:rsidR="00AF0B81" w:rsidRPr="00AF0B81" w:rsidRDefault="00AF0B81" w:rsidP="00AF0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ЄВТУШЕНКО Ользі Миколаївні</w:t>
      </w:r>
      <w:r w:rsidRPr="00AF0B81"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lang w:val="uk-UA"/>
        </w:rPr>
        <w:t>ихователю</w:t>
      </w:r>
      <w:r w:rsidRPr="00AF0B81">
        <w:rPr>
          <w:rFonts w:ascii="Times New Roman" w:hAnsi="Times New Roman" w:cs="Times New Roman"/>
          <w:sz w:val="28"/>
          <w:szCs w:val="28"/>
          <w:lang w:val="uk-UA"/>
        </w:rPr>
        <w:t xml:space="preserve"> – присвоїти кваліфікаційну категорію  «спеціаліст першої категорії».</w:t>
      </w:r>
    </w:p>
    <w:p w14:paraId="119710C2" w14:textId="5BA5E7E6" w:rsidR="00AF0B81" w:rsidRPr="00AF0B81" w:rsidRDefault="00AF0B81" w:rsidP="00AF0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ВАСИЛЬКОВІЙ Аллі Леонідівні</w:t>
      </w:r>
      <w:r w:rsidRPr="00AF0B81">
        <w:rPr>
          <w:rFonts w:ascii="Times New Roman" w:hAnsi="Times New Roman" w:cs="Times New Roman"/>
          <w:sz w:val="28"/>
          <w:szCs w:val="28"/>
          <w:lang w:val="uk-UA"/>
        </w:rPr>
        <w:t>, в</w:t>
      </w:r>
      <w:r>
        <w:rPr>
          <w:rFonts w:ascii="Times New Roman" w:hAnsi="Times New Roman" w:cs="Times New Roman"/>
          <w:sz w:val="28"/>
          <w:szCs w:val="28"/>
          <w:lang w:val="uk-UA"/>
        </w:rPr>
        <w:t>ихователю</w:t>
      </w:r>
      <w:r w:rsidRPr="00AF0B8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встановити </w:t>
      </w:r>
      <w:r w:rsidR="008E07E4">
        <w:rPr>
          <w:rFonts w:ascii="Times New Roman" w:hAnsi="Times New Roman" w:cs="Times New Roman"/>
          <w:sz w:val="28"/>
          <w:szCs w:val="28"/>
          <w:lang w:val="uk-UA"/>
        </w:rPr>
        <w:t>11 тарифний розряд.</w:t>
      </w:r>
    </w:p>
    <w:p w14:paraId="33A9422E" w14:textId="77B47FA2" w:rsidR="00AF0B81" w:rsidRDefault="008E07E4" w:rsidP="00AF0B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МАІЛО Катерині Станіславівні, вчителю – встановити 11 тарифний розряд.</w:t>
      </w:r>
    </w:p>
    <w:p w14:paraId="7F3F912C" w14:textId="57AA3D3C" w:rsidR="008E07E4" w:rsidRDefault="008E07E4" w:rsidP="00AF0B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ЛИФЕНКО Яні Василівні, вихователю – встановити 11 тарифний розряд.</w:t>
      </w:r>
    </w:p>
    <w:p w14:paraId="3B0F6C94" w14:textId="5241A37D" w:rsidR="008E07E4" w:rsidRDefault="008E07E4" w:rsidP="008E07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БАГАТЕРЕНКО Олені Миколаївні, педагогу-організатору – встановити 11 тарифний розряд.</w:t>
      </w:r>
    </w:p>
    <w:p w14:paraId="508FE243" w14:textId="5904C4B0" w:rsidR="008E07E4" w:rsidRDefault="008E07E4" w:rsidP="008E07E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БІЛОУС Зої Григорівні, керівнику гуртка – підтвердити 12 тарифний розряд.</w:t>
      </w:r>
    </w:p>
    <w:p w14:paraId="2BE90DBA" w14:textId="77777777" w:rsidR="00004522" w:rsidRPr="00AF0B81" w:rsidRDefault="00004522" w:rsidP="0000452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75AA9F" w14:textId="181504ED" w:rsidR="004070D9" w:rsidRDefault="004070D9" w:rsidP="00004522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403414D8" w14:textId="77777777" w:rsidR="00004522" w:rsidRPr="00004522" w:rsidRDefault="00004522" w:rsidP="00004522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BEDBB0D" w14:textId="77777777" w:rsidR="008E07E4" w:rsidRDefault="008E07E4" w:rsidP="008E07E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t>БІЛОВА Катерина Станіславівна, заступник директора з НВР – відповідає займаній посаді.</w:t>
      </w:r>
    </w:p>
    <w:p w14:paraId="1EB495D9" w14:textId="7312F8EB" w:rsidR="00004522" w:rsidRPr="008E07E4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5082901"/>
      <w:r w:rsidRPr="00004522">
        <w:rPr>
          <w:rFonts w:ascii="Times New Roman" w:hAnsi="Times New Roman" w:cs="Times New Roman"/>
          <w:sz w:val="28"/>
          <w:szCs w:val="28"/>
          <w:lang w:val="uk-UA"/>
        </w:rPr>
        <w:t xml:space="preserve">«за» –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00452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вісім</w:t>
      </w:r>
      <w:r w:rsidRPr="00004522">
        <w:rPr>
          <w:rFonts w:ascii="Times New Roman" w:hAnsi="Times New Roman" w:cs="Times New Roman"/>
          <w:sz w:val="28"/>
          <w:szCs w:val="28"/>
          <w:lang w:val="uk-UA"/>
        </w:rPr>
        <w:t xml:space="preserve">), «проти» – 0 (нуль), «утримались» –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00452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один</w:t>
      </w:r>
      <w:r w:rsidRPr="00004522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bookmarkEnd w:id="4"/>
    <w:p w14:paraId="3A2DA96E" w14:textId="77777777" w:rsidR="008E07E4" w:rsidRDefault="008E07E4" w:rsidP="008E07E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t>БІЛОВІЙ Катерині Станіславівні, вчителю – присвоїти кваліфікаційну категорію «спеціаліст вищої категорії».</w:t>
      </w:r>
    </w:p>
    <w:p w14:paraId="15FB7403" w14:textId="0C836B03" w:rsidR="00004522" w:rsidRPr="008E07E4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«за» – 8 (вісім), «проти» – 0 (нуль), «утримались» – 1 (один).</w:t>
      </w:r>
    </w:p>
    <w:p w14:paraId="04C9B449" w14:textId="77777777" w:rsidR="008E07E4" w:rsidRDefault="008E07E4" w:rsidP="008E07E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t>БУРЛУЦЬКІЙ Ірині Володимирівні, вчителю – присвоїти кваліфікаційну категорію «спеціаліст вищої категорії».</w:t>
      </w:r>
    </w:p>
    <w:p w14:paraId="052CBEFB" w14:textId="0A0067B8" w:rsidR="00004522" w:rsidRPr="008E07E4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«за» – 9 (дев’ять), «проти» – 0 (нуль), «утримались» – 0 (нуль).</w:t>
      </w:r>
    </w:p>
    <w:p w14:paraId="49160765" w14:textId="77777777" w:rsidR="008E07E4" w:rsidRDefault="008E07E4" w:rsidP="008E07E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t xml:space="preserve">ФЕДОРЧЕНКО Ірині Олександрівні, вчителю – підтвердити  кваліфікаційну категорію  «спеціаліст вищої категорії» та педагогічне звання «учитель-методист». </w:t>
      </w:r>
    </w:p>
    <w:p w14:paraId="10F1FAE5" w14:textId="26568D55" w:rsidR="00004522" w:rsidRPr="008E07E4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«за» – 8 (вісім), «проти» – 0 (нуль), «утримались» – 1 (один).</w:t>
      </w:r>
    </w:p>
    <w:p w14:paraId="6D269457" w14:textId="77777777" w:rsidR="008E07E4" w:rsidRDefault="008E07E4" w:rsidP="008E07E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t>ГУРТОВІЙ Наталі Володимирівні, вчителю – підтвердити кваліфікаційну категорію «спеціаліст вищої категорії».</w:t>
      </w:r>
    </w:p>
    <w:p w14:paraId="732F8050" w14:textId="55E64A46" w:rsidR="00004522" w:rsidRPr="008E07E4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«за» – 9 (дев’ять), «проти» – 0 (нуль), «утримались» – 0 (нуль).</w:t>
      </w:r>
    </w:p>
    <w:p w14:paraId="7C15C7F6" w14:textId="77777777" w:rsidR="008E07E4" w:rsidRDefault="008E07E4" w:rsidP="008E07E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ДОНЧЕНКО Катерині Сергіївні, вчителю – присвоїти кваліфікаційну категорію  «спеціаліст першої категорії».</w:t>
      </w:r>
    </w:p>
    <w:p w14:paraId="1871C0C6" w14:textId="1531E291" w:rsidR="00004522" w:rsidRPr="008E07E4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«за» – 9 (дев’ять), «проти» – 0 (нуль), «утримались» – 0 (нуль).</w:t>
      </w:r>
    </w:p>
    <w:p w14:paraId="6AA51A08" w14:textId="77777777" w:rsidR="008E07E4" w:rsidRDefault="008E07E4" w:rsidP="008E07E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t xml:space="preserve">БОБРИШОВІЙ Анастасії </w:t>
      </w:r>
      <w:proofErr w:type="spellStart"/>
      <w:r w:rsidRPr="008E07E4">
        <w:rPr>
          <w:rFonts w:ascii="Times New Roman" w:hAnsi="Times New Roman" w:cs="Times New Roman"/>
          <w:sz w:val="28"/>
          <w:szCs w:val="28"/>
          <w:lang w:val="uk-UA"/>
        </w:rPr>
        <w:t>Самюллівні</w:t>
      </w:r>
      <w:proofErr w:type="spellEnd"/>
      <w:r w:rsidRPr="008E07E4">
        <w:rPr>
          <w:rFonts w:ascii="Times New Roman" w:hAnsi="Times New Roman" w:cs="Times New Roman"/>
          <w:sz w:val="28"/>
          <w:szCs w:val="28"/>
          <w:lang w:val="uk-UA"/>
        </w:rPr>
        <w:t>, вчителю – присвоїти кваліфікаційну категорію  «спеціаліст першої категорії».</w:t>
      </w:r>
    </w:p>
    <w:p w14:paraId="2C4B6B0B" w14:textId="19D661A7" w:rsidR="00004522" w:rsidRPr="008E07E4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«за» – 9 (дев’ять), «проти» – 0 (нуль), «утримались» – 0 (нуль).</w:t>
      </w:r>
    </w:p>
    <w:p w14:paraId="5AE493E0" w14:textId="77777777" w:rsidR="008E07E4" w:rsidRDefault="008E07E4" w:rsidP="008E07E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t>СИМОНЕНКО Аліні Олександрівні, вчителю – присвоїти кваліфікаційну категорію  «спеціаліст першої категорії».</w:t>
      </w:r>
    </w:p>
    <w:p w14:paraId="0368690B" w14:textId="512A4827" w:rsidR="00004522" w:rsidRPr="008E07E4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«за» – 9 (дев’ять), «проти» – 0 (нуль), «утримались» – 0 (нуль).</w:t>
      </w:r>
    </w:p>
    <w:p w14:paraId="0E09D298" w14:textId="77777777" w:rsidR="008E07E4" w:rsidRDefault="008E07E4" w:rsidP="008E07E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t>СТЕПАНЕНКУ Костянтину Володимировичу, вчителю – присвоїти кваліфікаційну категорію  «спеціаліст першої категорії».</w:t>
      </w:r>
    </w:p>
    <w:p w14:paraId="6DE60FA4" w14:textId="40C31BA7" w:rsidR="00004522" w:rsidRPr="008E07E4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«за» – 8 (вісім), «проти» – 0 (нуль), «утримались» – 1 (один).</w:t>
      </w:r>
    </w:p>
    <w:p w14:paraId="29E0B902" w14:textId="77777777" w:rsidR="008E07E4" w:rsidRDefault="008E07E4" w:rsidP="008E07E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t>ТКАЧ Вірі Дмитрівні, вчителю – присвоїти кваліфікаційну категорію  «спеціаліст другої категорії».</w:t>
      </w:r>
    </w:p>
    <w:p w14:paraId="6241FD84" w14:textId="724128E1" w:rsidR="00004522" w:rsidRPr="008E07E4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«за» – 9 (дев’ять), «проти» – 0 (нуль), «утримались» – 0 (нуль).</w:t>
      </w:r>
    </w:p>
    <w:p w14:paraId="2D264683" w14:textId="77777777" w:rsidR="008E07E4" w:rsidRDefault="008E07E4" w:rsidP="008E07E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t>ЄВТУШЕНКО Ользі Миколаївні, вихователю – присвоїти кваліфікаційну категорію  «спеціаліст першої категорії».</w:t>
      </w:r>
    </w:p>
    <w:p w14:paraId="125A0E6C" w14:textId="246C88C9" w:rsidR="00004522" w:rsidRPr="008E07E4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«за» – 9 (дев’ять), «проти» – 0 (нуль), «утримались» – 0 (нуль).</w:t>
      </w:r>
    </w:p>
    <w:p w14:paraId="306BDFB1" w14:textId="77777777" w:rsidR="008E07E4" w:rsidRDefault="008E07E4" w:rsidP="008E07E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t>ВАСИЛЬКОВІЙ Аллі Леонідівні, вихователю – встановити 11 тарифний розряд.</w:t>
      </w:r>
    </w:p>
    <w:p w14:paraId="0BD9CDDD" w14:textId="5645C69E" w:rsidR="00004522" w:rsidRPr="008E07E4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«за» – 9 (дев’ять), «проти» – 0 (нуль), «утримались» – 0 (нуль).</w:t>
      </w:r>
    </w:p>
    <w:p w14:paraId="35714372" w14:textId="77777777" w:rsidR="008E07E4" w:rsidRDefault="008E07E4" w:rsidP="008E07E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t>МАІЛО Катерині Станіславівні, вчителю – встановити 11 тарифний розряд.</w:t>
      </w:r>
    </w:p>
    <w:p w14:paraId="5E610B10" w14:textId="6FF6E2CA" w:rsidR="00004522" w:rsidRPr="008E07E4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«за» – 9 (дев’ять), «проти» – 0 (нуль), «утримались» – 0 (нуль).</w:t>
      </w:r>
    </w:p>
    <w:p w14:paraId="55354474" w14:textId="77777777" w:rsidR="008E07E4" w:rsidRDefault="008E07E4" w:rsidP="008E07E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t>ЛИФЕНКО Яні Василівні, вихователю – встановити 11 тарифний розряд.</w:t>
      </w:r>
    </w:p>
    <w:p w14:paraId="2F160E7C" w14:textId="50A78A1A" w:rsidR="00004522" w:rsidRPr="008E07E4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«за» – 9 (дев’ять), «проти» – 0 (нуль), «утримались» – 0 (нуль).</w:t>
      </w:r>
    </w:p>
    <w:p w14:paraId="77900063" w14:textId="77777777" w:rsidR="008E07E4" w:rsidRDefault="008E07E4" w:rsidP="008E07E4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t>БАГАТЕРЕНКО Олені Миколаївні, педагогу-організатору – встановити 11 тарифний розряд.</w:t>
      </w:r>
    </w:p>
    <w:p w14:paraId="679E178F" w14:textId="14F0A044" w:rsidR="00004522" w:rsidRPr="008E07E4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95083083"/>
      <w:r w:rsidRPr="00004522">
        <w:rPr>
          <w:rFonts w:ascii="Times New Roman" w:hAnsi="Times New Roman" w:cs="Times New Roman"/>
          <w:sz w:val="28"/>
          <w:szCs w:val="28"/>
          <w:lang w:val="uk-UA"/>
        </w:rPr>
        <w:t>«за» – 9 (дев’ять), «проти» – 0 (нуль), «утримались» – 0 (нуль).</w:t>
      </w:r>
    </w:p>
    <w:bookmarkEnd w:id="5"/>
    <w:p w14:paraId="0A5DE9FC" w14:textId="77777777" w:rsidR="00004522" w:rsidRDefault="008E07E4" w:rsidP="0000452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8E07E4">
        <w:rPr>
          <w:rFonts w:ascii="Times New Roman" w:hAnsi="Times New Roman" w:cs="Times New Roman"/>
          <w:sz w:val="28"/>
          <w:szCs w:val="28"/>
          <w:lang w:val="uk-UA"/>
        </w:rPr>
        <w:t>БІЛОУС Зої Григорівні, керівнику гуртка – підтвердити 12 тарифний розряд.</w:t>
      </w:r>
    </w:p>
    <w:p w14:paraId="43E90063" w14:textId="6A0F32DF" w:rsidR="00004522" w:rsidRDefault="00004522" w:rsidP="00004522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hAnsi="Times New Roman" w:cs="Times New Roman"/>
          <w:sz w:val="28"/>
          <w:szCs w:val="28"/>
          <w:lang w:val="uk-UA"/>
        </w:rPr>
        <w:t>«за» – 9 (дев’ять), «проти» – 0 (нуль), «утримались» – 0 (нуль).</w:t>
      </w:r>
    </w:p>
    <w:p w14:paraId="72202784" w14:textId="77777777" w:rsidR="00004522" w:rsidRDefault="004070D9" w:rsidP="0000452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Оформити атестаційні листи у двох примірниках: один - до особової справи працівника, а другий − протягом 3 робочих днів надати </w:t>
      </w:r>
      <w:r w:rsidR="00004522" w:rsidRPr="000045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педагогічними працівникам </w:t>
      </w:r>
      <w:r w:rsidRPr="00004522">
        <w:rPr>
          <w:rFonts w:ascii="Times New Roman" w:eastAsia="Times New Roman" w:hAnsi="Times New Roman" w:cs="Times New Roman"/>
          <w:sz w:val="28"/>
          <w:szCs w:val="28"/>
          <w:lang w:val="uk-UA"/>
        </w:rPr>
        <w:t>на ознайомлення під підпис. Секретар комісії</w:t>
      </w:r>
      <w:r w:rsidR="00004522" w:rsidRPr="000045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БІЛОВА Катерина.</w:t>
      </w:r>
    </w:p>
    <w:p w14:paraId="24BE032A" w14:textId="67B050FF" w:rsidR="004070D9" w:rsidRPr="00004522" w:rsidRDefault="004070D9" w:rsidP="0000452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045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Протягом трьох робочих днів видати наказ  про підсумки атестації та ввести даний наказ в дію. </w:t>
      </w:r>
      <w:proofErr w:type="spellStart"/>
      <w:r w:rsidR="00004522" w:rsidRPr="00004522">
        <w:rPr>
          <w:rFonts w:ascii="Times New Roman" w:eastAsia="Times New Roman" w:hAnsi="Times New Roman" w:cs="Times New Roman"/>
          <w:sz w:val="28"/>
          <w:szCs w:val="28"/>
          <w:lang w:val="uk-UA"/>
        </w:rPr>
        <w:t>В.о.д</w:t>
      </w:r>
      <w:r w:rsidRPr="00004522">
        <w:rPr>
          <w:rFonts w:ascii="Times New Roman" w:eastAsia="Times New Roman" w:hAnsi="Times New Roman" w:cs="Times New Roman"/>
          <w:sz w:val="28"/>
          <w:szCs w:val="28"/>
          <w:lang w:val="uk-UA"/>
        </w:rPr>
        <w:t>иректор</w:t>
      </w:r>
      <w:r w:rsidR="00004522" w:rsidRPr="00004522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="00004522" w:rsidRPr="000045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Любов МАРКОВА.</w:t>
      </w:r>
    </w:p>
    <w:p w14:paraId="2692FFDC" w14:textId="77777777" w:rsidR="00004522" w:rsidRDefault="00004522" w:rsidP="004070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E4C3AA" w14:textId="77777777" w:rsidR="00004522" w:rsidRDefault="00004522" w:rsidP="004070D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7F85B8" w14:textId="77777777" w:rsidR="00004522" w:rsidRDefault="00004522" w:rsidP="0000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39CE51" w14:textId="77777777" w:rsidR="00004522" w:rsidRPr="00B761C8" w:rsidRDefault="00004522" w:rsidP="0000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1C8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Любов МАРКОВА</w:t>
      </w:r>
    </w:p>
    <w:p w14:paraId="1DACD79D" w14:textId="77777777" w:rsidR="00004522" w:rsidRDefault="00004522" w:rsidP="0000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D861E1" w14:textId="77777777" w:rsidR="00004522" w:rsidRPr="00B761C8" w:rsidRDefault="00004522" w:rsidP="00004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1C8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Катерина БІЛОВА</w:t>
      </w:r>
    </w:p>
    <w:p w14:paraId="2A2F9EED" w14:textId="77777777" w:rsidR="00004522" w:rsidRPr="00362302" w:rsidRDefault="00004522" w:rsidP="00004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F0A7AF" w14:textId="77777777" w:rsidR="00004522" w:rsidRDefault="00004522" w:rsidP="00004522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14:paraId="0E1469F3" w14:textId="561B4053" w:rsidR="006E2F8A" w:rsidRPr="00004522" w:rsidRDefault="006E2F8A" w:rsidP="00004522">
      <w:pPr>
        <w:spacing w:after="0" w:line="240" w:lineRule="auto"/>
        <w:rPr>
          <w:lang w:val="uk-UA"/>
        </w:rPr>
      </w:pPr>
    </w:p>
    <w:sectPr w:rsidR="006E2F8A" w:rsidRPr="00004522" w:rsidSect="004070D9"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79E3"/>
    <w:multiLevelType w:val="hybridMultilevel"/>
    <w:tmpl w:val="92066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645ED"/>
    <w:multiLevelType w:val="hybridMultilevel"/>
    <w:tmpl w:val="08B42FC4"/>
    <w:lvl w:ilvl="0" w:tplc="9EF6B41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1FF670D"/>
    <w:multiLevelType w:val="hybridMultilevel"/>
    <w:tmpl w:val="7132F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560CB"/>
    <w:multiLevelType w:val="hybridMultilevel"/>
    <w:tmpl w:val="7132F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B6FD9"/>
    <w:multiLevelType w:val="hybridMultilevel"/>
    <w:tmpl w:val="C860A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740855">
    <w:abstractNumId w:val="3"/>
  </w:num>
  <w:num w:numId="2" w16cid:durableId="317659547">
    <w:abstractNumId w:val="2"/>
  </w:num>
  <w:num w:numId="3" w16cid:durableId="1801653103">
    <w:abstractNumId w:val="1"/>
  </w:num>
  <w:num w:numId="4" w16cid:durableId="1883975277">
    <w:abstractNumId w:val="0"/>
  </w:num>
  <w:num w:numId="5" w16cid:durableId="1512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D9"/>
    <w:rsid w:val="00004522"/>
    <w:rsid w:val="004070D9"/>
    <w:rsid w:val="00450398"/>
    <w:rsid w:val="0049787E"/>
    <w:rsid w:val="006E2F8A"/>
    <w:rsid w:val="00736A6F"/>
    <w:rsid w:val="00866509"/>
    <w:rsid w:val="008E07E4"/>
    <w:rsid w:val="00A57220"/>
    <w:rsid w:val="00AF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5CFB2"/>
  <w15:chartTrackingRefBased/>
  <w15:docId w15:val="{93C3AC05-43D4-414A-BB24-812DC4BC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0D9"/>
    <w:pPr>
      <w:spacing w:after="200" w:line="276" w:lineRule="auto"/>
    </w:pPr>
    <w:rPr>
      <w:rFonts w:asciiTheme="minorHAnsi" w:eastAsiaTheme="minorEastAsia" w:hAnsiTheme="minorHAnsi"/>
      <w:kern w:val="0"/>
      <w:sz w:val="22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 Білова</cp:lastModifiedBy>
  <cp:revision>4</cp:revision>
  <dcterms:created xsi:type="dcterms:W3CDTF">2023-09-17T08:27:00Z</dcterms:created>
  <dcterms:modified xsi:type="dcterms:W3CDTF">2025-04-09T06:25:00Z</dcterms:modified>
</cp:coreProperties>
</file>