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E9E50" w14:textId="77777777" w:rsidR="00D21DE0" w:rsidRPr="00D21DE0" w:rsidRDefault="00D21DE0" w:rsidP="00D21D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D21DE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КОМУНАЛЬНИЙ ЗАКЛАД ОСВІТИ “ПЕРШОТРАВЕНСЬКИЙ БАГАТОПРОФІЛЬНИЙ НАВЧАЛЬНО - РЕАБІЛІТАЦІЙНИЙ ЦЕНТР “БЕРЕГИНЯ” ДНІПРОПЕТРОВСЬКОЇ ОБЛАСНОЇ РАДИ”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"/>
        <w:gridCol w:w="61"/>
      </w:tblGrid>
      <w:tr w:rsidR="00D21DE0" w:rsidRPr="00D21DE0" w14:paraId="78ABBA09" w14:textId="77777777" w:rsidTr="00902C11">
        <w:trPr>
          <w:gridAfter w:val="1"/>
          <w:trHeight w:val="288"/>
          <w:tblCellSpacing w:w="0" w:type="dxa"/>
        </w:trPr>
        <w:tc>
          <w:tcPr>
            <w:tcW w:w="30" w:type="dxa"/>
            <w:vAlign w:val="center"/>
            <w:hideMark/>
          </w:tcPr>
          <w:p w14:paraId="280C3DCD" w14:textId="77777777" w:rsidR="00D21DE0" w:rsidRPr="00D21DE0" w:rsidRDefault="00D21DE0" w:rsidP="00D21DE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D21DE0" w:rsidRPr="00D21DE0" w14:paraId="46BFF0A9" w14:textId="77777777" w:rsidTr="00902C11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0CDFEE" w14:textId="77777777" w:rsidR="00D21DE0" w:rsidRPr="00D21DE0" w:rsidRDefault="00D21DE0" w:rsidP="00D21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F7A69E" w14:textId="77777777" w:rsidR="00D21DE0" w:rsidRPr="00D21DE0" w:rsidRDefault="00D21DE0" w:rsidP="00D21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C806780" w14:textId="77777777" w:rsidR="00D21DE0" w:rsidRPr="00D21DE0" w:rsidRDefault="00000000" w:rsidP="00D21D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ascii="Calibri" w:eastAsia="Calibri" w:hAnsi="Calibri" w:cs="Times New Roman"/>
          <w:noProof/>
          <w14:ligatures w14:val="none"/>
        </w:rPr>
        <w:pict w14:anchorId="0C295DC2">
          <v:group id="Групувати 1" o:spid="_x0000_s1026" style="position:absolute;left:0;text-align:left;margin-left:-18.6pt;margin-top:5.7pt;width:492.75pt;height:3.55pt;flip:y;z-index:251659264;mso-position-horizontal-relative:text;mso-position-vertical-relative:text" coordorigin="1673,3503" coordsize="968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">
            <v:line id="Line 3" o:spid="_x0000_s1027" style="position:absolute;visibility:visible;mso-wrap-style:square" from="1673,3503" to="11360,3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" strokeweight="2pt"/>
            <v:line id="Line 4" o:spid="_x0000_s1028" style="position:absolute;visibility:visible;mso-wrap-style:square" from="1674,3564" to="11360,3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" strokeweight="1pt"/>
          </v:group>
        </w:pict>
      </w:r>
      <w:r w:rsidR="00D21DE0" w:rsidRPr="00D21DE0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 </w:t>
      </w:r>
    </w:p>
    <w:p w14:paraId="750F66C0" w14:textId="77777777" w:rsidR="00D21DE0" w:rsidRPr="00D21DE0" w:rsidRDefault="00D21DE0" w:rsidP="00D21D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AE5B800" w14:textId="77777777" w:rsidR="00D21DE0" w:rsidRPr="00D21DE0" w:rsidRDefault="00D21DE0" w:rsidP="00D21D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D21DE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 А К А З</w:t>
      </w:r>
    </w:p>
    <w:p w14:paraId="09D0D9B4" w14:textId="77777777" w:rsidR="00D21DE0" w:rsidRPr="00D21DE0" w:rsidRDefault="00D21DE0" w:rsidP="00D21D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</w:p>
    <w:p w14:paraId="2C3C920D" w14:textId="3BB4D6B7" w:rsidR="00D21DE0" w:rsidRPr="00D21DE0" w:rsidRDefault="001878D7" w:rsidP="00D21D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25.08</w:t>
      </w:r>
      <w:r w:rsidR="00D21DE0" w:rsidRPr="00D21D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.2023 р.                                м. Першотравенськ                            №</w:t>
      </w:r>
      <w:r w:rsidR="00D21D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95</w:t>
      </w:r>
      <w:r w:rsidR="00D21D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-к/</w:t>
      </w:r>
      <w:proofErr w:type="spellStart"/>
      <w:r w:rsidR="00D21D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</w:t>
      </w:r>
      <w:proofErr w:type="spellEnd"/>
    </w:p>
    <w:p w14:paraId="2ABBD763" w14:textId="77777777" w:rsidR="00D21DE0" w:rsidRPr="00D21DE0" w:rsidRDefault="00D21DE0" w:rsidP="00D21DE0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</w:p>
    <w:p w14:paraId="49672171" w14:textId="77777777" w:rsidR="00D21DE0" w:rsidRDefault="00D21DE0" w:rsidP="00754F4A">
      <w:pPr>
        <w:spacing w:after="0" w:line="295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  <w14:ligatures w14:val="none"/>
        </w:rPr>
      </w:pPr>
    </w:p>
    <w:p w14:paraId="267636D7" w14:textId="77777777" w:rsidR="00192F0E" w:rsidRDefault="00754F4A" w:rsidP="00754F4A">
      <w:pPr>
        <w:spacing w:after="0" w:line="295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  <w14:ligatures w14:val="none"/>
        </w:rPr>
      </w:pPr>
      <w:r w:rsidRPr="00754F4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  <w14:ligatures w14:val="none"/>
        </w:rPr>
        <w:t xml:space="preserve">Про </w:t>
      </w:r>
      <w:proofErr w:type="spellStart"/>
      <w:r w:rsidR="00192F0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  <w14:ligatures w14:val="none"/>
        </w:rPr>
        <w:t>створення</w:t>
      </w:r>
      <w:proofErr w:type="spellEnd"/>
      <w:r w:rsidR="00192F0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192F0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  <w14:ligatures w14:val="none"/>
        </w:rPr>
        <w:t>атестаційної</w:t>
      </w:r>
      <w:proofErr w:type="spellEnd"/>
      <w:r w:rsidR="00192F0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192F0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  <w14:ligatures w14:val="none"/>
        </w:rPr>
        <w:t>комісії</w:t>
      </w:r>
      <w:proofErr w:type="spellEnd"/>
      <w:r w:rsidR="00192F0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  <w14:ligatures w14:val="none"/>
        </w:rPr>
        <w:t xml:space="preserve"> </w:t>
      </w:r>
    </w:p>
    <w:p w14:paraId="4396B310" w14:textId="04CF7989" w:rsidR="00754F4A" w:rsidRDefault="00192F0E" w:rsidP="00754F4A">
      <w:pPr>
        <w:spacing w:after="0" w:line="295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  <w14:ligatures w14:val="none"/>
        </w:rPr>
        <w:t xml:space="preserve">та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  <w14:ligatures w14:val="none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  <w14:ligatures w14:val="none"/>
        </w:rPr>
        <w:t>її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  <w14:ligatures w14:val="none"/>
        </w:rPr>
        <w:t xml:space="preserve"> складу</w:t>
      </w:r>
    </w:p>
    <w:p w14:paraId="07F6094D" w14:textId="77777777" w:rsidR="00192F0E" w:rsidRPr="00192F0E" w:rsidRDefault="00192F0E" w:rsidP="00754F4A">
      <w:pPr>
        <w:spacing w:after="0" w:line="295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  <w14:ligatures w14:val="none"/>
        </w:rPr>
      </w:pPr>
    </w:p>
    <w:p w14:paraId="0DAA6569" w14:textId="595ADB51" w:rsidR="00754F4A" w:rsidRDefault="00754F4A" w:rsidP="00754F4A">
      <w:pPr>
        <w:spacing w:after="0" w:line="295" w:lineRule="atLeast"/>
        <w:ind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bookmarkStart w:id="0" w:name="_Hlk147835102"/>
      <w:proofErr w:type="spellStart"/>
      <w:r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Відповідно</w:t>
      </w:r>
      <w:proofErr w:type="spellEnd"/>
      <w:r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до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наказу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Міністерства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і науки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09.09.2022 року №805 «Про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Положення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атестацію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»,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частини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п'ятої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статті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50 Закону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України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«Про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освіту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»,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статті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32 Закону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України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«Про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дошкільну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освіту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»,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частини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першої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статті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48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Закоену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України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gram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« Про</w:t>
      </w:r>
      <w:proofErr w:type="gram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повну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загальну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середню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освіту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»</w:t>
      </w:r>
      <w:r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bookmarkStart w:id="1" w:name="_Hlk147835074"/>
      <w:r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та з метою </w:t>
      </w:r>
      <w:bookmarkEnd w:id="1"/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якісної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організації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проведення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атестації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педагогічних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працівників</w:t>
      </w:r>
      <w:proofErr w:type="spellEnd"/>
    </w:p>
    <w:bookmarkEnd w:id="0"/>
    <w:p w14:paraId="38F0B6BC" w14:textId="77777777" w:rsidR="00754F4A" w:rsidRPr="00754F4A" w:rsidRDefault="00754F4A" w:rsidP="00754F4A">
      <w:pPr>
        <w:spacing w:after="0" w:line="295" w:lineRule="atLeast"/>
        <w:ind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</w:p>
    <w:p w14:paraId="4193EE6B" w14:textId="632E54E3" w:rsidR="00754F4A" w:rsidRDefault="00754F4A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 w:rsidRPr="00754F4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ru-RU" w:eastAsia="ru-RU"/>
          <w14:ligatures w14:val="none"/>
        </w:rPr>
        <w:t>НАКАЗУЮ:</w:t>
      </w:r>
    </w:p>
    <w:p w14:paraId="4626023C" w14:textId="77777777" w:rsidR="00754F4A" w:rsidRPr="00754F4A" w:rsidRDefault="00754F4A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</w:p>
    <w:p w14:paraId="244A6CD2" w14:textId="21E950E6" w:rsidR="00192F0E" w:rsidRPr="00754F4A" w:rsidRDefault="00754F4A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1.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Створити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атестаційну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комісію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для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атестації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педагогічних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працівників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у 2023/2024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навчальному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році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.</w:t>
      </w:r>
    </w:p>
    <w:p w14:paraId="7EFA607E" w14:textId="62D9103D" w:rsidR="00754F4A" w:rsidRDefault="00754F4A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2. </w:t>
      </w:r>
      <w:proofErr w:type="spellStart"/>
      <w:r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Затвердити</w:t>
      </w:r>
      <w:proofErr w:type="spellEnd"/>
      <w:r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персональний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склад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атестаційної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комісії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І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рівня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:</w:t>
      </w:r>
    </w:p>
    <w:p w14:paraId="0382C199" w14:textId="00463D25" w:rsidR="00192F0E" w:rsidRDefault="00192F0E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Голова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– Людмила ЛОЗОВА, директор;</w:t>
      </w:r>
    </w:p>
    <w:p w14:paraId="3AB4F9BC" w14:textId="49A2ECC6" w:rsidR="00192F0E" w:rsidRDefault="00192F0E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Заступник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голови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Ірина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СИРОЄЖКІНА, голова ПК;</w:t>
      </w:r>
    </w:p>
    <w:p w14:paraId="757F3FE0" w14:textId="119FAF93" w:rsidR="00192F0E" w:rsidRDefault="00192F0E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Секретар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– Катерина БІЛОВА, заступник директора з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навчально-виховної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;</w:t>
      </w:r>
    </w:p>
    <w:p w14:paraId="6DCCD670" w14:textId="3CD47AD2" w:rsidR="00192F0E" w:rsidRDefault="00192F0E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Члени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:</w:t>
      </w:r>
    </w:p>
    <w:p w14:paraId="33602D21" w14:textId="586BFE17" w:rsidR="00192F0E" w:rsidRDefault="00192F0E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- </w:t>
      </w:r>
      <w:proofErr w:type="spellStart"/>
      <w:r w:rsidR="009D012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Ірина</w:t>
      </w:r>
      <w:proofErr w:type="spellEnd"/>
      <w:r w:rsidR="009D012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ФЕДОРЧЕНКО, голова МР, </w:t>
      </w:r>
      <w:proofErr w:type="spellStart"/>
      <w:r w:rsidR="009D012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вчитель</w:t>
      </w:r>
      <w:proofErr w:type="spellEnd"/>
      <w:r w:rsidR="009D012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9D012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початкових</w:t>
      </w:r>
      <w:proofErr w:type="spellEnd"/>
      <w:r w:rsidR="009D012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9D012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класів</w:t>
      </w:r>
      <w:proofErr w:type="spellEnd"/>
      <w:r w:rsidR="009D012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;</w:t>
      </w:r>
    </w:p>
    <w:p w14:paraId="05C62C43" w14:textId="618EC05D" w:rsidR="009D0129" w:rsidRDefault="009D0129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- </w:t>
      </w:r>
      <w:proofErr w:type="spellStart"/>
      <w:r w:rsidR="000D067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Лілія</w:t>
      </w:r>
      <w:proofErr w:type="spellEnd"/>
      <w:r w:rsidR="000D067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ЩЕРБИНІНА, голова МО </w:t>
      </w:r>
      <w:proofErr w:type="spellStart"/>
      <w:r w:rsidR="000D067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класних</w:t>
      </w:r>
      <w:proofErr w:type="spellEnd"/>
      <w:r w:rsidR="000D067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0D067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керівників</w:t>
      </w:r>
      <w:proofErr w:type="spellEnd"/>
      <w:r w:rsidR="000D067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="000D067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практичний</w:t>
      </w:r>
      <w:proofErr w:type="spellEnd"/>
      <w:r w:rsidR="000D067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психолог;</w:t>
      </w:r>
    </w:p>
    <w:p w14:paraId="2C8A39C7" w14:textId="4084CDD3" w:rsidR="000D0672" w:rsidRDefault="000D0672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Олена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ШКАБУРА, голова МО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вчителів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трудового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навчання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вчитель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трудового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навчання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;</w:t>
      </w:r>
    </w:p>
    <w:p w14:paraId="4FC7427F" w14:textId="65C5FC9E" w:rsidR="000D0672" w:rsidRDefault="000D0672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Євгенія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ПОНОМАРЕНКО, голова МО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вчителів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старших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класів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вчитель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;</w:t>
      </w:r>
    </w:p>
    <w:p w14:paraId="359646BB" w14:textId="2A8D856C" w:rsidR="00192F0E" w:rsidRDefault="000D0672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Анастасія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ПАХОМОВА, голова МО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вчителів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початкових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класів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вчитель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розвитку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мовлення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історії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.</w:t>
      </w:r>
    </w:p>
    <w:p w14:paraId="5A43A121" w14:textId="3757644F" w:rsidR="001878D7" w:rsidRPr="00754F4A" w:rsidRDefault="001878D7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Олена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ЖЕРЕБІЛОВА, голова МО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вихователів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.</w:t>
      </w:r>
    </w:p>
    <w:p w14:paraId="5B019865" w14:textId="49E80DB8" w:rsidR="00754F4A" w:rsidRDefault="00754F4A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3.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Атестаційній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комісії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:</w:t>
      </w:r>
    </w:p>
    <w:p w14:paraId="0780BB88" w14:textId="1F83F594" w:rsidR="00192F0E" w:rsidRDefault="00192F0E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забезпечити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атестацію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кадрів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вимог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bookmarkStart w:id="2" w:name="_Hlk147835910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наказу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Міністерства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і науки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09.09.2022 року №805 «Про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Положення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атестацію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»</w:t>
      </w:r>
      <w:bookmarkEnd w:id="2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;</w:t>
      </w:r>
    </w:p>
    <w:p w14:paraId="1DD465F6" w14:textId="441A950B" w:rsidR="00192F0E" w:rsidRDefault="009D0129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розробити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затвердити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графік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засідань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атестаційної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;</w:t>
      </w:r>
    </w:p>
    <w:p w14:paraId="5B75948A" w14:textId="28A9C89C" w:rsidR="009D0129" w:rsidRDefault="009D0129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всебічно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вивчити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досвід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вчителів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атестцються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.</w:t>
      </w:r>
    </w:p>
    <w:p w14:paraId="553364D4" w14:textId="7E8737CD" w:rsidR="009D0129" w:rsidRDefault="009D0129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lastRenderedPageBreak/>
        <w:t xml:space="preserve">4.Секретарю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атестаційної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Біловій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Катерині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період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підготовки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атестації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забезпечити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такі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організаційні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заходи:</w:t>
      </w:r>
    </w:p>
    <w:p w14:paraId="7933253F" w14:textId="6B85E3C3" w:rsidR="009D0129" w:rsidRDefault="009D0129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скласти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список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атестуватимуться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у 2023/2024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навчальному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році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;</w:t>
      </w:r>
    </w:p>
    <w:p w14:paraId="5CA32992" w14:textId="6CCC0196" w:rsidR="009D0129" w:rsidRDefault="009D0129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ознайомити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атестуються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у 2023/2024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навчальному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році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з наказом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Міністерства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і науки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09.09.2022 року №805 «Про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Положення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атестацію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»;</w:t>
      </w:r>
    </w:p>
    <w:p w14:paraId="7F92A18D" w14:textId="7193892E" w:rsidR="009D0129" w:rsidRDefault="009D0129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взяти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під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особистий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контроль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своєчасну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підготовку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характеристик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працівниківта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оформлення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атестаційних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листів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двох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примірниках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.</w:t>
      </w:r>
    </w:p>
    <w:p w14:paraId="4055A507" w14:textId="1E79804D" w:rsidR="009D0129" w:rsidRPr="00754F4A" w:rsidRDefault="009D0129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Атестаційній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затвердити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графік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до 20.10.2023 року.</w:t>
      </w:r>
    </w:p>
    <w:p w14:paraId="674031C2" w14:textId="31E1BCC5" w:rsidR="00754F4A" w:rsidRPr="00754F4A" w:rsidRDefault="009D0129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6</w:t>
      </w:r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. Контроль за </w:t>
      </w:r>
      <w:proofErr w:type="spellStart"/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виконанням</w:t>
      </w:r>
      <w:proofErr w:type="spellEnd"/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цього</w:t>
      </w:r>
      <w:proofErr w:type="spellEnd"/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наказу </w:t>
      </w:r>
      <w:proofErr w:type="spellStart"/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залишаю</w:t>
      </w:r>
      <w:proofErr w:type="spellEnd"/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за собою.</w:t>
      </w:r>
    </w:p>
    <w:p w14:paraId="7CE0387F" w14:textId="77777777" w:rsidR="00754F4A" w:rsidRDefault="00754F4A" w:rsidP="00754F4A">
      <w:pPr>
        <w:spacing w:after="0" w:line="295" w:lineRule="atLeast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</w:p>
    <w:p w14:paraId="144552CD" w14:textId="77777777" w:rsidR="00754F4A" w:rsidRDefault="00754F4A" w:rsidP="00754F4A">
      <w:pPr>
        <w:spacing w:after="0" w:line="295" w:lineRule="atLeast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</w:p>
    <w:p w14:paraId="32DBD0EC" w14:textId="77777777" w:rsidR="00754F4A" w:rsidRDefault="00754F4A" w:rsidP="00754F4A">
      <w:pPr>
        <w:spacing w:after="0" w:line="295" w:lineRule="atLeast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</w:p>
    <w:p w14:paraId="24C1BBDD" w14:textId="76508B26" w:rsidR="00754F4A" w:rsidRDefault="00754F4A" w:rsidP="00754F4A">
      <w:pPr>
        <w:spacing w:after="0" w:line="295" w:lineRule="atLeast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Директор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                                                                                  Людмила ЛОЗОВА</w:t>
      </w:r>
    </w:p>
    <w:p w14:paraId="4C56BF05" w14:textId="77777777" w:rsidR="001878D7" w:rsidRDefault="001878D7" w:rsidP="00754F4A">
      <w:pPr>
        <w:spacing w:after="0" w:line="295" w:lineRule="atLeast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закладу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</w:p>
    <w:p w14:paraId="6FDD2B59" w14:textId="77777777" w:rsidR="001878D7" w:rsidRDefault="001878D7" w:rsidP="00754F4A">
      <w:pPr>
        <w:spacing w:after="0" w:line="295" w:lineRule="atLeast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Першотравенський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багатопрофільний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</w:p>
    <w:p w14:paraId="0C21D9DF" w14:textId="77777777" w:rsidR="001878D7" w:rsidRDefault="001878D7" w:rsidP="00754F4A">
      <w:pPr>
        <w:spacing w:after="0" w:line="295" w:lineRule="atLeast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навчально-реабілітаційний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центр «Берегиня» </w:t>
      </w:r>
    </w:p>
    <w:p w14:paraId="2FD38904" w14:textId="12D4E354" w:rsidR="001878D7" w:rsidRPr="00754F4A" w:rsidRDefault="001878D7" w:rsidP="00754F4A">
      <w:pPr>
        <w:spacing w:after="0" w:line="295" w:lineRule="atLeast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Дніпропетровської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обласної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ради»</w:t>
      </w:r>
    </w:p>
    <w:p w14:paraId="7692EE4E" w14:textId="77777777" w:rsidR="00A73293" w:rsidRDefault="00A73293" w:rsidP="00754F4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A3EE01" w14:textId="77777777" w:rsidR="001878D7" w:rsidRDefault="001878D7" w:rsidP="00754F4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E05E93" w14:textId="758A6E52" w:rsidR="001878D7" w:rsidRDefault="001878D7" w:rsidP="00754F4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наказом </w:t>
      </w:r>
      <w:r w:rsidRPr="001878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від 25.08.2023р. №95-к/</w:t>
      </w:r>
      <w:proofErr w:type="spellStart"/>
      <w:r w:rsidRPr="001878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ознайомлені:</w:t>
      </w:r>
    </w:p>
    <w:p w14:paraId="42B749AD" w14:textId="5AFA4A5C" w:rsidR="001878D7" w:rsidRDefault="001878D7" w:rsidP="001878D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Білова К.С. – </w:t>
      </w:r>
    </w:p>
    <w:p w14:paraId="719CEBFA" w14:textId="42A13FCC" w:rsidR="001878D7" w:rsidRDefault="001878D7" w:rsidP="001878D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Сироєжкіна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І.А. – </w:t>
      </w:r>
    </w:p>
    <w:p w14:paraId="4F70A5EB" w14:textId="4FA957DC" w:rsidR="001878D7" w:rsidRDefault="001878D7" w:rsidP="001878D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Федорченко І.О. – </w:t>
      </w:r>
    </w:p>
    <w:p w14:paraId="05BDE235" w14:textId="5A0B0DF1" w:rsidR="001878D7" w:rsidRDefault="001878D7" w:rsidP="001878D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Щербиніна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Л.О. – </w:t>
      </w:r>
    </w:p>
    <w:p w14:paraId="53BF539F" w14:textId="3B71C849" w:rsidR="001878D7" w:rsidRDefault="001878D7" w:rsidP="001878D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Шкабура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О.В. – </w:t>
      </w:r>
    </w:p>
    <w:p w14:paraId="08B1E860" w14:textId="562D2E30" w:rsidR="001878D7" w:rsidRDefault="001878D7" w:rsidP="001878D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Пономаренко Є.Є. – </w:t>
      </w:r>
    </w:p>
    <w:p w14:paraId="1C727D3E" w14:textId="6AA2FF05" w:rsidR="001878D7" w:rsidRDefault="001878D7" w:rsidP="001878D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Пахомова А.О. – </w:t>
      </w:r>
    </w:p>
    <w:p w14:paraId="48D596A9" w14:textId="4795A88F" w:rsidR="001878D7" w:rsidRDefault="001878D7" w:rsidP="001878D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Жеребілова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О.А. – </w:t>
      </w:r>
    </w:p>
    <w:p w14:paraId="30D7BE2F" w14:textId="77777777" w:rsidR="001878D7" w:rsidRPr="00754F4A" w:rsidRDefault="001878D7" w:rsidP="00754F4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878D7" w:rsidRPr="00754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11D"/>
    <w:rsid w:val="00011C29"/>
    <w:rsid w:val="000C1C90"/>
    <w:rsid w:val="000D0672"/>
    <w:rsid w:val="000F77DE"/>
    <w:rsid w:val="001118D1"/>
    <w:rsid w:val="00162A35"/>
    <w:rsid w:val="001878D7"/>
    <w:rsid w:val="00192F0E"/>
    <w:rsid w:val="002065FC"/>
    <w:rsid w:val="002115AA"/>
    <w:rsid w:val="00224039"/>
    <w:rsid w:val="002811A7"/>
    <w:rsid w:val="003B5F24"/>
    <w:rsid w:val="003C6419"/>
    <w:rsid w:val="00503B0D"/>
    <w:rsid w:val="0062341F"/>
    <w:rsid w:val="00754F4A"/>
    <w:rsid w:val="00867122"/>
    <w:rsid w:val="008A3429"/>
    <w:rsid w:val="009018AB"/>
    <w:rsid w:val="009D0129"/>
    <w:rsid w:val="00A036A1"/>
    <w:rsid w:val="00A23177"/>
    <w:rsid w:val="00A255DC"/>
    <w:rsid w:val="00A73293"/>
    <w:rsid w:val="00AE3BDE"/>
    <w:rsid w:val="00BC19AD"/>
    <w:rsid w:val="00CC411D"/>
    <w:rsid w:val="00D21DE0"/>
    <w:rsid w:val="00E8020C"/>
    <w:rsid w:val="00EE5D96"/>
    <w:rsid w:val="00EE7552"/>
    <w:rsid w:val="00F36957"/>
    <w:rsid w:val="00FB0D83"/>
    <w:rsid w:val="00FF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Line 3"/>
        <o:r id="V:Rule2" type="connector" idref="#Line 4"/>
      </o:rules>
    </o:shapelayout>
  </w:shapeDefaults>
  <w:decimalSymbol w:val=","/>
  <w:listSeparator w:val=";"/>
  <w14:docId w14:val="60A2C913"/>
  <w15:chartTrackingRefBased/>
  <w15:docId w15:val="{150DED5E-238E-4040-9C43-6ACF6B0C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Білова</dc:creator>
  <cp:keywords/>
  <dc:description/>
  <cp:lastModifiedBy>Катерина Білова</cp:lastModifiedBy>
  <cp:revision>5</cp:revision>
  <dcterms:created xsi:type="dcterms:W3CDTF">2023-10-10T09:33:00Z</dcterms:created>
  <dcterms:modified xsi:type="dcterms:W3CDTF">2023-10-19T07:09:00Z</dcterms:modified>
</cp:coreProperties>
</file>