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E3E20" w14:textId="33F5F60F" w:rsidR="007D576C" w:rsidRDefault="007D576C" w:rsidP="007D576C">
      <w:pPr>
        <w:spacing w:after="0"/>
        <w:ind w:left="411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Додаток 2</w:t>
      </w:r>
    </w:p>
    <w:p w14:paraId="1959AB51" w14:textId="47084302" w:rsidR="007D576C" w:rsidRDefault="007D576C" w:rsidP="007D576C">
      <w:pPr>
        <w:spacing w:after="0"/>
        <w:ind w:left="411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 наказу від 10.10.2023р. № </w:t>
      </w:r>
      <w:r w:rsidR="00194D1C">
        <w:rPr>
          <w:rFonts w:ascii="Times New Roman" w:hAnsi="Times New Roman" w:cs="Times New Roman"/>
          <w:sz w:val="28"/>
          <w:szCs w:val="28"/>
          <w:lang w:val="uk-UA"/>
        </w:rPr>
        <w:t>150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-к/тр</w:t>
      </w:r>
    </w:p>
    <w:p w14:paraId="59E9DCFB" w14:textId="77777777" w:rsidR="007D576C" w:rsidRDefault="007D576C" w:rsidP="007D576C">
      <w:pPr>
        <w:spacing w:after="0"/>
        <w:ind w:left="4111"/>
        <w:rPr>
          <w:rFonts w:ascii="Times New Roman" w:hAnsi="Times New Roman" w:cs="Times New Roman"/>
          <w:sz w:val="28"/>
          <w:szCs w:val="28"/>
          <w:lang w:val="uk-UA"/>
        </w:rPr>
      </w:pPr>
    </w:p>
    <w:p w14:paraId="07632C74" w14:textId="78EDE7FD" w:rsidR="00322F5C" w:rsidRPr="00E230A5" w:rsidRDefault="00322F5C" w:rsidP="007D576C">
      <w:pPr>
        <w:spacing w:after="0"/>
        <w:ind w:left="4111"/>
        <w:rPr>
          <w:rFonts w:ascii="Times New Roman" w:hAnsi="Times New Roman" w:cs="Times New Roman"/>
          <w:sz w:val="28"/>
          <w:szCs w:val="28"/>
          <w:lang w:val="uk-UA"/>
        </w:rPr>
      </w:pPr>
      <w:r w:rsidRPr="00E230A5">
        <w:rPr>
          <w:rFonts w:ascii="Times New Roman" w:hAnsi="Times New Roman" w:cs="Times New Roman"/>
          <w:sz w:val="28"/>
          <w:szCs w:val="28"/>
          <w:lang w:val="uk-UA"/>
        </w:rPr>
        <w:t>ЗАТВЕРДЖЕНО:</w:t>
      </w:r>
    </w:p>
    <w:p w14:paraId="02AD131E" w14:textId="77777777" w:rsidR="00322F5C" w:rsidRPr="00E230A5" w:rsidRDefault="00322F5C" w:rsidP="007D576C">
      <w:pPr>
        <w:spacing w:after="0"/>
        <w:ind w:left="4111"/>
        <w:rPr>
          <w:rFonts w:ascii="Times New Roman" w:hAnsi="Times New Roman" w:cs="Times New Roman"/>
          <w:sz w:val="28"/>
          <w:szCs w:val="28"/>
          <w:lang w:val="uk-UA"/>
        </w:rPr>
      </w:pPr>
      <w:r w:rsidRPr="00E230A5">
        <w:rPr>
          <w:rFonts w:ascii="Times New Roman" w:hAnsi="Times New Roman" w:cs="Times New Roman"/>
          <w:sz w:val="28"/>
          <w:szCs w:val="28"/>
          <w:lang w:val="uk-UA"/>
        </w:rPr>
        <w:t>Голова атестаційної комісії</w:t>
      </w:r>
    </w:p>
    <w:p w14:paraId="44C3297C" w14:textId="116FC651" w:rsidR="00322F5C" w:rsidRPr="00E230A5" w:rsidRDefault="00322F5C" w:rsidP="007D576C">
      <w:pPr>
        <w:spacing w:after="0"/>
        <w:ind w:left="4111"/>
        <w:rPr>
          <w:rFonts w:ascii="Times New Roman" w:hAnsi="Times New Roman" w:cs="Times New Roman"/>
          <w:sz w:val="28"/>
          <w:szCs w:val="28"/>
          <w:lang w:val="uk-UA"/>
        </w:rPr>
      </w:pPr>
      <w:r w:rsidRPr="00E230A5">
        <w:rPr>
          <w:rFonts w:ascii="Times New Roman" w:hAnsi="Times New Roman" w:cs="Times New Roman"/>
          <w:sz w:val="28"/>
          <w:szCs w:val="28"/>
          <w:lang w:val="uk-UA"/>
        </w:rPr>
        <w:t xml:space="preserve">директор </w:t>
      </w:r>
      <w:r w:rsidR="0029292B">
        <w:rPr>
          <w:rFonts w:ascii="Times New Roman" w:hAnsi="Times New Roman" w:cs="Times New Roman"/>
          <w:sz w:val="28"/>
          <w:szCs w:val="28"/>
          <w:lang w:val="uk-UA"/>
        </w:rPr>
        <w:t>Комунального закладу освіти «Першотравенський багатопрофільний навчально-реабілітаційний центр «Берегиня» Дніпропетровської обласної ради»</w:t>
      </w:r>
    </w:p>
    <w:p w14:paraId="0E1B4DBF" w14:textId="6E1704D0" w:rsidR="00322F5C" w:rsidRPr="00E230A5" w:rsidRDefault="00322F5C" w:rsidP="007D576C">
      <w:pPr>
        <w:spacing w:after="0"/>
        <w:ind w:left="4111"/>
        <w:rPr>
          <w:rFonts w:ascii="Times New Roman" w:hAnsi="Times New Roman" w:cs="Times New Roman"/>
          <w:sz w:val="28"/>
          <w:szCs w:val="28"/>
          <w:lang w:val="uk-UA"/>
        </w:rPr>
      </w:pPr>
      <w:r w:rsidRPr="00E230A5">
        <w:rPr>
          <w:rFonts w:ascii="Times New Roman" w:hAnsi="Times New Roman" w:cs="Times New Roman"/>
          <w:sz w:val="28"/>
          <w:szCs w:val="28"/>
          <w:lang w:val="uk-UA"/>
        </w:rPr>
        <w:t xml:space="preserve">__________ </w:t>
      </w:r>
      <w:r w:rsidR="00CF1025">
        <w:rPr>
          <w:rFonts w:ascii="Times New Roman" w:hAnsi="Times New Roman" w:cs="Times New Roman"/>
          <w:sz w:val="28"/>
          <w:szCs w:val="28"/>
          <w:lang w:val="uk-UA"/>
        </w:rPr>
        <w:t>Людмила ЛОЗОВА</w:t>
      </w:r>
    </w:p>
    <w:p w14:paraId="48825EBF" w14:textId="77777777" w:rsidR="00E230A5" w:rsidRDefault="00E230A5" w:rsidP="007D576C">
      <w:pPr>
        <w:spacing w:after="0" w:line="240" w:lineRule="auto"/>
        <w:ind w:left="4111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14:paraId="4C798E5E" w14:textId="77777777" w:rsidR="00E230A5" w:rsidRDefault="00E230A5" w:rsidP="00322F5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14:paraId="6E5782D7" w14:textId="77777777" w:rsidR="00322F5C" w:rsidRPr="007B0376" w:rsidRDefault="00322F5C" w:rsidP="00322F5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7B0376">
        <w:rPr>
          <w:rFonts w:ascii="Times New Roman" w:hAnsi="Times New Roman" w:cs="Times New Roman"/>
          <w:b/>
          <w:sz w:val="32"/>
          <w:szCs w:val="32"/>
          <w:lang w:val="uk-UA"/>
        </w:rPr>
        <w:t>Графік засідання атестаційної комісії</w:t>
      </w:r>
    </w:p>
    <w:p w14:paraId="70E0CE71" w14:textId="31CE775D" w:rsidR="00CF1025" w:rsidRDefault="00CF1025" w:rsidP="00322F5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Комунального закладу освіти «Першотравенський багатопрофільний навчально-реабілітаційний центр «Берегиня» Дніпропетровської обласної ради»</w:t>
      </w:r>
    </w:p>
    <w:p w14:paraId="67AE2A1C" w14:textId="4E676D81" w:rsidR="00322F5C" w:rsidRPr="007B0376" w:rsidRDefault="00714321" w:rsidP="00322F5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у 2023-2024</w:t>
      </w:r>
      <w:r w:rsidR="00322F5C" w:rsidRPr="007B0376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навчальному році</w:t>
      </w:r>
    </w:p>
    <w:p w14:paraId="1F925907" w14:textId="77777777" w:rsidR="00322F5C" w:rsidRDefault="00322F5C" w:rsidP="00322F5C">
      <w:pPr>
        <w:spacing w:after="0"/>
        <w:rPr>
          <w:b/>
          <w:sz w:val="32"/>
          <w:szCs w:val="32"/>
          <w:lang w:val="uk-UA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0"/>
        <w:gridCol w:w="5755"/>
        <w:gridCol w:w="1843"/>
        <w:gridCol w:w="2126"/>
      </w:tblGrid>
      <w:tr w:rsidR="00322F5C" w:rsidRPr="007B0376" w14:paraId="64DACD07" w14:textId="77777777" w:rsidTr="00E230A5">
        <w:trPr>
          <w:trHeight w:val="6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E27C0" w14:textId="77777777" w:rsidR="00322F5C" w:rsidRPr="007B0376" w:rsidRDefault="00322F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03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з/р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7D228" w14:textId="77777777" w:rsidR="00322F5C" w:rsidRPr="007B0376" w:rsidRDefault="00322F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03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Захід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62778" w14:textId="77777777" w:rsidR="00322F5C" w:rsidRPr="007B0376" w:rsidRDefault="00322F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03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Строк виконання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4DF64" w14:textId="77777777" w:rsidR="00322F5C" w:rsidRPr="007B0376" w:rsidRDefault="00322F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03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Відповідальні</w:t>
            </w:r>
          </w:p>
        </w:tc>
      </w:tr>
      <w:tr w:rsidR="00322F5C" w:rsidRPr="00714321" w14:paraId="217CD565" w14:textId="77777777" w:rsidTr="00322F5C">
        <w:trPr>
          <w:trHeight w:val="1929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86D3F" w14:textId="77777777" w:rsidR="00322F5C" w:rsidRPr="007B0376" w:rsidRDefault="00322F5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03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1D6CE" w14:textId="3FAD18A5" w:rsidR="00CF1025" w:rsidRDefault="00CF1025" w:rsidP="00322F5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-ознайомлення з наказом МОН України від 09.09.2022р. №805 «Про затвердження Положення про атестацію педагогічних працівників»;</w:t>
            </w:r>
          </w:p>
          <w:p w14:paraId="1422F57F" w14:textId="037F9D4A" w:rsidR="0029292B" w:rsidRDefault="00322F5C" w:rsidP="00322F5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03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розподіл функціональних обов’язків між членами атестаційної комісії;</w:t>
            </w:r>
          </w:p>
          <w:p w14:paraId="34435098" w14:textId="033ADF5F" w:rsidR="00EE735D" w:rsidRDefault="00EE735D" w:rsidP="00322F5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03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розгляд та затвердження списку педагогічних працівників, які підлягають атестації, згідно з перспективним планом атестації</w:t>
            </w:r>
            <w:r w:rsidR="002929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наказом</w:t>
            </w:r>
            <w:r w:rsidRPr="007B03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14:paraId="22F9101D" w14:textId="77FE5168" w:rsidR="0024268A" w:rsidRPr="007B0376" w:rsidRDefault="0024268A" w:rsidP="00322F5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 визначення електронної пошти для подання документів педагогічними працівниками;</w:t>
            </w:r>
          </w:p>
          <w:p w14:paraId="15779E07" w14:textId="77777777" w:rsidR="00322F5C" w:rsidRPr="007B0376" w:rsidRDefault="00322F5C" w:rsidP="00322F5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03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затвердження плану роботи атестаційної комісії та графіка засідань атестаційної комісії.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63EF9" w14:textId="1CB56F8E" w:rsidR="00322F5C" w:rsidRPr="007B0376" w:rsidRDefault="0029292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  <w:r w:rsidR="007143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.10</w:t>
            </w:r>
            <w:r w:rsidR="00322F5C" w:rsidRPr="007B03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</w:t>
            </w:r>
            <w:r w:rsidR="007B0376" w:rsidRPr="007B03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7143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A946D" w14:textId="229A14FC" w:rsidR="00322F5C" w:rsidRPr="007B0376" w:rsidRDefault="00322F5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03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 атестаційної комісії</w:t>
            </w:r>
            <w:r w:rsidR="002929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секретар атестаційною комісії</w:t>
            </w:r>
          </w:p>
        </w:tc>
      </w:tr>
      <w:tr w:rsidR="00322F5C" w:rsidRPr="007B0376" w14:paraId="400E3322" w14:textId="77777777" w:rsidTr="00322F5C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33538" w14:textId="77777777" w:rsidR="00322F5C" w:rsidRPr="007B0376" w:rsidRDefault="00322F5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03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D81A7" w14:textId="77777777" w:rsidR="00322F5C" w:rsidRPr="007B0376" w:rsidRDefault="00322F5C" w:rsidP="00322F5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03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затвердження творчих планів діяльності атестації педагогічних працівників;</w:t>
            </w:r>
          </w:p>
          <w:p w14:paraId="5693DB7A" w14:textId="77777777" w:rsidR="00322F5C" w:rsidRPr="007B0376" w:rsidRDefault="00322F5C" w:rsidP="00322F5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03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ознайомлення з параметрами оцінювання професійної діяльності відповідно до кваліфікаційних категорій та тарифних </w:t>
            </w:r>
            <w:r w:rsidRPr="007B03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розрядів</w:t>
            </w:r>
            <w:r w:rsidR="00EE73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14:paraId="0157C23F" w14:textId="635D730C" w:rsidR="00322F5C" w:rsidRPr="007B0376" w:rsidRDefault="00322F5C" w:rsidP="00322F5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03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закріплення членів атестаційної комісії за педагогічними працівниками, що атестуються</w:t>
            </w:r>
            <w:r w:rsidR="002929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3A615" w14:textId="18E6B444" w:rsidR="00322F5C" w:rsidRPr="007B0376" w:rsidRDefault="0029292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31</w:t>
            </w:r>
            <w:r w:rsidR="00322F5C" w:rsidRPr="007B03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.10.20</w:t>
            </w:r>
            <w:r w:rsidR="007B0376" w:rsidRPr="007B03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7143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73A23" w14:textId="19585988" w:rsidR="00322F5C" w:rsidRPr="007B0376" w:rsidRDefault="0029292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03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 атестаційної комісії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секретар атестаційною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комісії</w:t>
            </w:r>
          </w:p>
        </w:tc>
      </w:tr>
      <w:tr w:rsidR="0029292B" w:rsidRPr="007B0376" w14:paraId="5E29EC4F" w14:textId="77777777" w:rsidTr="00322F5C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4F454" w14:textId="095B8591" w:rsidR="0029292B" w:rsidRPr="007B0376" w:rsidRDefault="0029292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F2B25" w14:textId="62058BFD" w:rsidR="0029292B" w:rsidRDefault="0029292B" w:rsidP="0029292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03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розгляд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заяв педагогічних працівників на позачергову атестацію;</w:t>
            </w:r>
          </w:p>
          <w:p w14:paraId="0F653D3F" w14:textId="462BFC57" w:rsidR="0029292B" w:rsidRPr="007B0376" w:rsidRDefault="0029292B" w:rsidP="0029292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r w:rsidRPr="007B03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затвердження списку педагогічних працівників, які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атестують</w:t>
            </w:r>
            <w:r w:rsidR="00D47F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ся позачергово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; </w:t>
            </w:r>
          </w:p>
          <w:p w14:paraId="33B4D58B" w14:textId="77777777" w:rsidR="0029292B" w:rsidRDefault="0029292B" w:rsidP="0029292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03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затвердження плану роботи атестаційної комісії та графіка засідань атестаційної комісії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14:paraId="6AFE31A6" w14:textId="3E873087" w:rsidR="0029292B" w:rsidRPr="007B0376" w:rsidRDefault="0029292B" w:rsidP="0029292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r w:rsidRPr="007B03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закріплення членів атестаційної комісії за педагогічними працівниками, що атестуються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3A651" w14:textId="3B643DB1" w:rsidR="0029292B" w:rsidRDefault="0029292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28.12.2023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03263" w14:textId="6D6F7259" w:rsidR="0029292B" w:rsidRPr="007B0376" w:rsidRDefault="0029292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03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 атестаційної комісії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секретар атестаційною комісії</w:t>
            </w:r>
          </w:p>
        </w:tc>
      </w:tr>
      <w:tr w:rsidR="00322F5C" w:rsidRPr="007B0376" w14:paraId="1E211C3F" w14:textId="77777777" w:rsidTr="00322F5C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C7C69" w14:textId="6E844A57" w:rsidR="00322F5C" w:rsidRPr="007B0376" w:rsidRDefault="0029292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DB8E9" w14:textId="77777777" w:rsidR="00322F5C" w:rsidRPr="007B0376" w:rsidRDefault="00322F5C" w:rsidP="00322F5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B03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хід атестації;</w:t>
            </w:r>
          </w:p>
          <w:p w14:paraId="653BAAB8" w14:textId="77777777" w:rsidR="00322F5C" w:rsidRPr="007B0376" w:rsidRDefault="00322F5C" w:rsidP="00322F5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03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обговорення атестаційних характеристик;</w:t>
            </w:r>
          </w:p>
          <w:p w14:paraId="3D113A39" w14:textId="77777777" w:rsidR="00322F5C" w:rsidRPr="007B0376" w:rsidRDefault="00322F5C" w:rsidP="00322F5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03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творчі звіти педагогів, що атестуються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36D54" w14:textId="77777777" w:rsidR="00322F5C" w:rsidRPr="007B0376" w:rsidRDefault="00F47A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</w:t>
            </w:r>
            <w:r w:rsidR="00322F5C" w:rsidRPr="007B03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.03.202</w:t>
            </w:r>
            <w:r w:rsidR="007143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61A71" w14:textId="046928CC" w:rsidR="00322F5C" w:rsidRPr="007B0376" w:rsidRDefault="0029292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03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 атестаційної комісії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секретар атестаційною комісії</w:t>
            </w:r>
          </w:p>
        </w:tc>
      </w:tr>
      <w:tr w:rsidR="00322F5C" w:rsidRPr="007B0376" w14:paraId="68F60559" w14:textId="77777777" w:rsidTr="00322F5C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56364" w14:textId="73DC7F88" w:rsidR="00322F5C" w:rsidRPr="007B0376" w:rsidRDefault="0029292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2F09C" w14:textId="77777777" w:rsidR="00322F5C" w:rsidRPr="007B0376" w:rsidRDefault="00322F5C" w:rsidP="00322F5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03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проведення підсумкового засідання атестаційної комісії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55F1F" w14:textId="27FFC524" w:rsidR="00322F5C" w:rsidRPr="007B0376" w:rsidRDefault="0029292B" w:rsidP="007B037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  <w:r w:rsidR="00322F5C" w:rsidRPr="007B03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.03.202</w:t>
            </w:r>
            <w:r w:rsidR="007143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F08EC" w14:textId="2C1B3ADE" w:rsidR="00322F5C" w:rsidRPr="007B0376" w:rsidRDefault="0029292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03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 атестаційної комісії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секретар атестаційною комісії</w:t>
            </w:r>
          </w:p>
        </w:tc>
      </w:tr>
    </w:tbl>
    <w:p w14:paraId="41380957" w14:textId="77777777" w:rsidR="00322F5C" w:rsidRPr="007B0376" w:rsidRDefault="00322F5C" w:rsidP="00322F5C">
      <w:pPr>
        <w:rPr>
          <w:rFonts w:ascii="Times New Roman" w:hAnsi="Times New Roman" w:cs="Times New Roman"/>
          <w:sz w:val="24"/>
          <w:szCs w:val="24"/>
        </w:rPr>
      </w:pPr>
      <w:r w:rsidRPr="007B0376">
        <w:rPr>
          <w:rFonts w:ascii="Times New Roman" w:hAnsi="Times New Roman" w:cs="Times New Roman"/>
          <w:lang w:val="uk-UA"/>
        </w:rPr>
        <w:t xml:space="preserve"> </w:t>
      </w:r>
    </w:p>
    <w:p w14:paraId="1DCB1890" w14:textId="77777777" w:rsidR="00322F5C" w:rsidRPr="007B0376" w:rsidRDefault="00322F5C" w:rsidP="00322F5C">
      <w:pPr>
        <w:ind w:left="-330" w:firstLine="330"/>
        <w:rPr>
          <w:rFonts w:ascii="Times New Roman" w:hAnsi="Times New Roman" w:cs="Times New Roman"/>
        </w:rPr>
      </w:pPr>
    </w:p>
    <w:p w14:paraId="137A0A82" w14:textId="77777777" w:rsidR="00BC2C1C" w:rsidRPr="007B0376" w:rsidRDefault="00BC2C1C">
      <w:pPr>
        <w:rPr>
          <w:rFonts w:ascii="Times New Roman" w:hAnsi="Times New Roman" w:cs="Times New Roman"/>
          <w:sz w:val="28"/>
          <w:szCs w:val="28"/>
        </w:rPr>
      </w:pPr>
    </w:p>
    <w:sectPr w:rsidR="00BC2C1C" w:rsidRPr="007B0376" w:rsidSect="00CF1025">
      <w:pgSz w:w="11906" w:h="16838"/>
      <w:pgMar w:top="709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2F5C"/>
    <w:rsid w:val="00194D1C"/>
    <w:rsid w:val="0024268A"/>
    <w:rsid w:val="0029292B"/>
    <w:rsid w:val="00322F5C"/>
    <w:rsid w:val="003319DF"/>
    <w:rsid w:val="0046398A"/>
    <w:rsid w:val="00714321"/>
    <w:rsid w:val="00722B91"/>
    <w:rsid w:val="007B0376"/>
    <w:rsid w:val="007D576C"/>
    <w:rsid w:val="00A442C9"/>
    <w:rsid w:val="00B413B5"/>
    <w:rsid w:val="00BC2C1C"/>
    <w:rsid w:val="00CF1025"/>
    <w:rsid w:val="00D36C3B"/>
    <w:rsid w:val="00D47FB5"/>
    <w:rsid w:val="00E230A5"/>
    <w:rsid w:val="00E87425"/>
    <w:rsid w:val="00E9579C"/>
    <w:rsid w:val="00EE735D"/>
    <w:rsid w:val="00F47A20"/>
    <w:rsid w:val="00F95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1AAD8"/>
  <w15:docId w15:val="{06851392-7E07-40FF-A7C3-07497B971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13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21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8C86E-A53F-4EAA-8C25-257E91140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323</Words>
  <Characters>1844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Катерина Білова</cp:lastModifiedBy>
  <cp:revision>17</cp:revision>
  <cp:lastPrinted>2023-10-10T08:40:00Z</cp:lastPrinted>
  <dcterms:created xsi:type="dcterms:W3CDTF">2020-07-14T12:21:00Z</dcterms:created>
  <dcterms:modified xsi:type="dcterms:W3CDTF">2023-10-19T07:36:00Z</dcterms:modified>
</cp:coreProperties>
</file>